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8CB8" w14:textId="77777777" w:rsidR="0040693E" w:rsidRPr="00CD275E" w:rsidRDefault="0040693E" w:rsidP="00CD2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40EBD" w14:textId="77777777" w:rsidR="00FF39C9" w:rsidRDefault="00FF39C9" w:rsidP="00FF39C9">
      <w:pPr>
        <w:spacing w:after="0"/>
      </w:pPr>
    </w:p>
    <w:p w14:paraId="2B365CA7" w14:textId="77777777" w:rsidR="00FF39C9" w:rsidRDefault="00FF39C9" w:rsidP="00FF39C9"/>
    <w:p w14:paraId="5F8D2D09" w14:textId="77777777" w:rsidR="00FF39C9" w:rsidRDefault="00FF39C9" w:rsidP="00FF39C9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F39C9" w14:paraId="38290B94" w14:textId="77777777" w:rsidTr="00FF39C9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F37" w14:textId="77777777" w:rsidR="00FF39C9" w:rsidRDefault="00FF39C9">
            <w:pPr>
              <w:pStyle w:val="a4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14:paraId="60B9DEDD" w14:textId="77777777" w:rsidR="00FF39C9" w:rsidRDefault="00FF39C9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14:paraId="55A7B4FA" w14:textId="77777777" w:rsidR="00FF39C9" w:rsidRDefault="00FF39C9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29.08.2024 г.</w:t>
            </w:r>
          </w:p>
          <w:p w14:paraId="1DD6BBDB" w14:textId="77777777" w:rsidR="00FF39C9" w:rsidRDefault="00FF39C9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CA6" w14:textId="77777777" w:rsidR="00FF39C9" w:rsidRDefault="00FF39C9">
            <w:pPr>
              <w:pStyle w:val="a4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14:paraId="3847E012" w14:textId="77777777" w:rsidR="00FF39C9" w:rsidRDefault="00FF39C9">
            <w:pPr>
              <w:pStyle w:val="a4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14:paraId="386BDE5E" w14:textId="77777777" w:rsidR="00FF39C9" w:rsidRDefault="00FF39C9">
            <w:pPr>
              <w:pStyle w:val="a4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  <w:proofErr w:type="gramEnd"/>
          </w:p>
          <w:p w14:paraId="1D3E8F19" w14:textId="77777777" w:rsidR="00FF39C9" w:rsidRDefault="00FF39C9">
            <w:pPr>
              <w:pStyle w:val="a4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14:paraId="0404687C" w14:textId="77777777" w:rsidR="00FF39C9" w:rsidRDefault="00FF39C9">
            <w:pPr>
              <w:pStyle w:val="a4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19ADFEE4" w14:textId="77777777" w:rsidR="00FF39C9" w:rsidRDefault="00FF39C9" w:rsidP="00FF39C9">
      <w:pPr>
        <w:jc w:val="both"/>
      </w:pPr>
    </w:p>
    <w:p w14:paraId="4318274D" w14:textId="77777777" w:rsidR="00FF39C9" w:rsidRDefault="00FF39C9" w:rsidP="00FF39C9">
      <w:pPr>
        <w:pStyle w:val="a4"/>
        <w:jc w:val="center"/>
        <w:rPr>
          <w:rFonts w:ascii="Times New Roman" w:hAnsi="Times New Roman"/>
        </w:rPr>
      </w:pPr>
    </w:p>
    <w:p w14:paraId="10A890D7" w14:textId="77777777" w:rsidR="00FF39C9" w:rsidRDefault="00FF39C9" w:rsidP="00FF39C9">
      <w:pPr>
        <w:pStyle w:val="a4"/>
        <w:jc w:val="center"/>
        <w:rPr>
          <w:rFonts w:ascii="Times New Roman" w:hAnsi="Times New Roman"/>
          <w:sz w:val="28"/>
          <w:szCs w:val="24"/>
        </w:rPr>
      </w:pPr>
    </w:p>
    <w:p w14:paraId="2DC92FBE" w14:textId="77777777" w:rsidR="00FF39C9" w:rsidRDefault="00FF39C9" w:rsidP="00FF39C9">
      <w:pPr>
        <w:pStyle w:val="a4"/>
        <w:jc w:val="center"/>
        <w:rPr>
          <w:rFonts w:ascii="Times New Roman" w:hAnsi="Times New Roman"/>
          <w:sz w:val="28"/>
          <w:szCs w:val="24"/>
        </w:rPr>
      </w:pPr>
    </w:p>
    <w:p w14:paraId="1A39693D" w14:textId="77777777" w:rsidR="00FF39C9" w:rsidRDefault="00FF39C9" w:rsidP="00FF39C9">
      <w:pPr>
        <w:pStyle w:val="a4"/>
        <w:jc w:val="center"/>
        <w:rPr>
          <w:rFonts w:ascii="Times New Roman" w:hAnsi="Times New Roman"/>
          <w:sz w:val="28"/>
          <w:szCs w:val="24"/>
        </w:rPr>
      </w:pPr>
    </w:p>
    <w:p w14:paraId="2786FB24" w14:textId="77777777" w:rsidR="00FF39C9" w:rsidRDefault="00FF39C9" w:rsidP="00FF39C9">
      <w:pPr>
        <w:pStyle w:val="a4"/>
        <w:jc w:val="center"/>
        <w:rPr>
          <w:rFonts w:ascii="Times New Roman" w:hAnsi="Times New Roman"/>
          <w:sz w:val="28"/>
          <w:szCs w:val="24"/>
        </w:rPr>
      </w:pPr>
    </w:p>
    <w:p w14:paraId="005D4D7A" w14:textId="77777777" w:rsidR="00FF39C9" w:rsidRDefault="00FF39C9" w:rsidP="00FF39C9">
      <w:pPr>
        <w:pStyle w:val="a4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14:paraId="1671FA0B" w14:textId="77777777" w:rsidR="00FF39C9" w:rsidRDefault="00FF39C9" w:rsidP="00FF39C9">
      <w:pPr>
        <w:pStyle w:val="a4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14:paraId="2D923EBB" w14:textId="77777777" w:rsidR="00FF39C9" w:rsidRDefault="00FF39C9" w:rsidP="00FF39C9">
      <w:pPr>
        <w:pStyle w:val="a4"/>
        <w:jc w:val="center"/>
        <w:rPr>
          <w:rFonts w:ascii="Times New Roman" w:hAnsi="Times New Roman"/>
        </w:rPr>
      </w:pPr>
    </w:p>
    <w:p w14:paraId="5E7D5FC2" w14:textId="77777777" w:rsidR="00FF39C9" w:rsidRDefault="00FF39C9" w:rsidP="00FF39C9">
      <w:pPr>
        <w:jc w:val="center"/>
        <w:rPr>
          <w:rFonts w:ascii="Calibri" w:hAnsi="Calibri"/>
        </w:rPr>
      </w:pPr>
    </w:p>
    <w:p w14:paraId="0ACF8101" w14:textId="77777777" w:rsidR="00FF39C9" w:rsidRDefault="00FF39C9" w:rsidP="00FF39C9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14:paraId="5594A993" w14:textId="01B464CF" w:rsidR="00FF39C9" w:rsidRDefault="00FF39C9" w:rsidP="00FF39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«Основы духовно-нравственной культуры народов России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433A5EAB" w14:textId="77777777" w:rsidR="00FF39C9" w:rsidRDefault="00FF39C9" w:rsidP="00FF39C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14:paraId="314EA009" w14:textId="77777777" w:rsidR="00FF39C9" w:rsidRDefault="00FF39C9" w:rsidP="00FF39C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05E51E9" w14:textId="77777777" w:rsidR="00FF39C9" w:rsidRDefault="00FF39C9" w:rsidP="00FF39C9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7AC03C7C" w14:textId="0CBAF949" w:rsidR="00753D50" w:rsidRPr="00CD275E" w:rsidRDefault="00753D50" w:rsidP="00CD275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DD5C3B" w14:textId="19E94075" w:rsidR="00821996" w:rsidRPr="00CD275E" w:rsidRDefault="00821996" w:rsidP="00CD275E">
      <w:pPr>
        <w:spacing w:after="0" w:line="268" w:lineRule="auto"/>
        <w:ind w:left="-5" w:right="84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14:paraId="245A9622" w14:textId="77777777" w:rsidR="0040693E" w:rsidRPr="00CD275E" w:rsidRDefault="0040693E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</w:p>
    <w:p w14:paraId="36280E96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 </w:t>
      </w:r>
    </w:p>
    <w:p w14:paraId="39C47173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 </w:t>
      </w:r>
    </w:p>
    <w:p w14:paraId="40412444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В процессе изучения курса ОДНКНР обучающиеся получают возможность систематизировать, расширять и углублять полученные в рамках общественнонаучных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 </w:t>
      </w:r>
    </w:p>
    <w:p w14:paraId="1E19163A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Курс ОДНКНР формируется и преподаётся в соответствии с принципами культурологичности и культуросообразности, научности содержания и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подхода  к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отбору информации, соответствия требованиям возрастной педагогики  и психологии. </w:t>
      </w:r>
    </w:p>
    <w:p w14:paraId="43767A86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В процессе изучения курса ОДНКНР обучающиеся получают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представление  о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существенных взаимосвязях между материальной и духовной культурой, обусловленности культурных реалий современного общества его духовнонравственным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 </w:t>
      </w:r>
    </w:p>
    <w:p w14:paraId="33473D26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 </w:t>
      </w:r>
    </w:p>
    <w:p w14:paraId="4F01A5CF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поликонфессиональное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государство  с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едиными для всех законами, общероссийскими духовно-нравственными  и культурными ценностями), на микроуровне (собственная идентичность, осознанная как часть малой Родины, семьи и семейных традиций, этнической  и религиозной истории, к которой принадлежит обучающийся как личность). </w:t>
      </w:r>
    </w:p>
    <w:p w14:paraId="0D42C939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 </w:t>
      </w:r>
    </w:p>
    <w:p w14:paraId="562E4D13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 </w:t>
      </w:r>
    </w:p>
    <w:p w14:paraId="494FA2AD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lastRenderedPageBreak/>
        <w:t xml:space="preserve"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 </w:t>
      </w:r>
    </w:p>
    <w:p w14:paraId="0F209959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 как основополагающего элемента</w:t>
      </w:r>
      <w:r w:rsidRPr="00CD275E">
        <w:rPr>
          <w:rFonts w:ascii="Times New Roman" w:hAnsi="Times New Roman" w:cs="Times New Roman"/>
          <w:sz w:val="24"/>
          <w:szCs w:val="24"/>
        </w:rPr>
        <w:t xml:space="preserve"> в воспитании патриотизма и любви к Родине. Данный принцип реализуется через поиск объединяющих черт в духовно-нрав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ственной жизни народов России,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их культуре, религии и историческом развитии. </w:t>
      </w:r>
    </w:p>
    <w:p w14:paraId="70A79E48" w14:textId="77777777" w:rsidR="00821996" w:rsidRPr="00CD275E" w:rsidRDefault="00821996" w:rsidP="00CD275E">
      <w:pPr>
        <w:spacing w:after="0"/>
        <w:ind w:left="579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Целями изучения учебного курса ОДНКНР являются: </w:t>
      </w:r>
    </w:p>
    <w:p w14:paraId="69701DC6" w14:textId="534EE1E6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 создание условий для становления у обучающихся мировоззрения на основе традиционных российских духовно-нравственных ценностей, ведущих  к осознанию своей принадлежности к многонациональному народу Российской Федерации;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 идентификация собственной личности как полноправного субъекта культурного, исторического и цивилизационного развития Российской Федерации. Цели курса ОДНКНР определяют следующие задачи: овладение предметными компетенциями, имеющими преимущественное значение для формирования гражданской идентичности обучающегося; при</w:t>
      </w:r>
      <w:r w:rsidR="00753D50" w:rsidRPr="00CD275E">
        <w:rPr>
          <w:rFonts w:ascii="Times New Roman" w:hAnsi="Times New Roman" w:cs="Times New Roman"/>
          <w:sz w:val="24"/>
          <w:szCs w:val="24"/>
        </w:rPr>
        <w:t xml:space="preserve">обретение </w:t>
      </w:r>
      <w:r w:rsidR="00BC5C36"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753D50" w:rsidRPr="00CD275E">
        <w:rPr>
          <w:rFonts w:ascii="Times New Roman" w:hAnsi="Times New Roman" w:cs="Times New Roman"/>
          <w:sz w:val="24"/>
          <w:szCs w:val="24"/>
        </w:rPr>
        <w:t xml:space="preserve">и </w:t>
      </w:r>
      <w:r w:rsidR="00753D50" w:rsidRPr="00CD275E">
        <w:rPr>
          <w:rFonts w:ascii="Times New Roman" w:hAnsi="Times New Roman" w:cs="Times New Roman"/>
          <w:sz w:val="24"/>
          <w:szCs w:val="24"/>
        </w:rPr>
        <w:tab/>
        <w:t xml:space="preserve">усвоение </w:t>
      </w:r>
      <w:r w:rsidR="00BC5C36"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753D50" w:rsidRPr="00CD275E">
        <w:rPr>
          <w:rFonts w:ascii="Times New Roman" w:hAnsi="Times New Roman" w:cs="Times New Roman"/>
          <w:sz w:val="24"/>
          <w:szCs w:val="24"/>
        </w:rPr>
        <w:t xml:space="preserve">знаний о нормах общественной </w:t>
      </w:r>
      <w:r w:rsidRPr="00CD275E">
        <w:rPr>
          <w:rFonts w:ascii="Times New Roman" w:hAnsi="Times New Roman" w:cs="Times New Roman"/>
          <w:sz w:val="24"/>
          <w:szCs w:val="24"/>
        </w:rPr>
        <w:t xml:space="preserve">морали  и нравственности как основополагающих элементах духовной культуры современного общества; развитие представлений о значении духовно-нравственных ценностей  и нравственных норм для достойной жизни личности, семьи, общества, ответственного отношения к будущему отцовству и материнству; становление компетенций межкультурного взаимодействия как способности  и готовности вести межличностный, межкультурный, межконфессиональный диалог при осознании и сохранении собственной культурной идентичности;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 обучение рефлексии собственного поведения и оценке поведения окружающих через развитие навыков обоснованных нравственных суждений, оценок и выводов; воспитание уважительного и бережного отношения к историческому, религиозному и культурному наследию народов Российской Федерации; содействие осознанному формированию мировоззренческих ориентиров, основанных на приоритете традиционных российских духовно-нравственных ценностей;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 </w:t>
      </w:r>
    </w:p>
    <w:p w14:paraId="7F0EBC17" w14:textId="143D0FAC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Изучение курса ОДНКНР вносит значительный вклад в достижение главных целей основного общего образования, способствуя: расширению и систематизации знаний и представлений обучающихся 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 углублению представлений о светской этике, религиозной культуре народов Российской Федерации, их роли в развитии современного общества; формированию основ морали и нравственности, воплощённых в семейных, этнокультурных и религиозных ценностях, ориентированных </w:t>
      </w:r>
      <w:r w:rsidRPr="00CD275E">
        <w:rPr>
          <w:rFonts w:ascii="Times New Roman" w:hAnsi="Times New Roman" w:cs="Times New Roman"/>
          <w:sz w:val="24"/>
          <w:szCs w:val="24"/>
        </w:rPr>
        <w:lastRenderedPageBreak/>
        <w:t>на соизмерение своих поступков с нравственными идеалами, на осознание своих обязанностей перед обществом и государством; восп</w:t>
      </w:r>
      <w:r w:rsidR="00753D50" w:rsidRPr="00CD275E">
        <w:rPr>
          <w:rFonts w:ascii="Times New Roman" w:hAnsi="Times New Roman" w:cs="Times New Roman"/>
          <w:sz w:val="24"/>
          <w:szCs w:val="24"/>
        </w:rPr>
        <w:t xml:space="preserve">итанию </w:t>
      </w:r>
      <w:r w:rsidR="00753D50" w:rsidRPr="00CD275E">
        <w:rPr>
          <w:rFonts w:ascii="Times New Roman" w:hAnsi="Times New Roman" w:cs="Times New Roman"/>
          <w:sz w:val="24"/>
          <w:szCs w:val="24"/>
        </w:rPr>
        <w:tab/>
        <w:t xml:space="preserve">патриотизма, </w:t>
      </w:r>
      <w:r w:rsidR="00753D50" w:rsidRPr="00CD275E">
        <w:rPr>
          <w:rFonts w:ascii="Times New Roman" w:hAnsi="Times New Roman" w:cs="Times New Roman"/>
          <w:sz w:val="24"/>
          <w:szCs w:val="24"/>
        </w:rPr>
        <w:tab/>
        <w:t xml:space="preserve">уважения к истории, языку,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культурным 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 раскрытию природы духовно-нравственных ценностей российского общества, объединяющих светскость и духовность; формированию ответственного отношения к учению и труду, готовности 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 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 и событий на основе осознания главенствующей роли духовно-нравственных ценностей в социальных и культурно-исторических процессах; развитию информационной культуры обучающихся, компетенций в отборе, использовании и структурировании информации, а также возможностей  для активной самостоятельной познавательной деятельности. </w:t>
      </w:r>
    </w:p>
    <w:p w14:paraId="7352C500" w14:textId="43477063" w:rsidR="00821996" w:rsidRPr="00CD275E" w:rsidRDefault="00821996" w:rsidP="00CD275E">
      <w:pPr>
        <w:spacing w:after="0" w:line="259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Общее число часов, рекомендованны</w:t>
      </w:r>
      <w:r w:rsidR="00753D50" w:rsidRPr="00CD275E">
        <w:rPr>
          <w:rFonts w:ascii="Times New Roman" w:hAnsi="Times New Roman" w:cs="Times New Roman"/>
          <w:sz w:val="24"/>
          <w:szCs w:val="24"/>
        </w:rPr>
        <w:t xml:space="preserve">х для изучения курса ОДНКНР </w:t>
      </w:r>
      <w:r w:rsidRPr="00CD275E">
        <w:rPr>
          <w:rFonts w:ascii="Times New Roman" w:hAnsi="Times New Roman" w:cs="Times New Roman"/>
          <w:sz w:val="24"/>
          <w:szCs w:val="24"/>
        </w:rPr>
        <w:t>в 5 кл</w:t>
      </w:r>
      <w:r w:rsidR="00753D50" w:rsidRPr="00CD275E">
        <w:rPr>
          <w:rFonts w:ascii="Times New Roman" w:hAnsi="Times New Roman" w:cs="Times New Roman"/>
          <w:sz w:val="24"/>
          <w:szCs w:val="24"/>
        </w:rPr>
        <w:t>ассе – 34 часа (1 час в неделю)</w:t>
      </w:r>
      <w:r w:rsidR="0040693E" w:rsidRPr="00CD275E">
        <w:rPr>
          <w:rFonts w:ascii="Times New Roman" w:hAnsi="Times New Roman" w:cs="Times New Roman"/>
          <w:sz w:val="24"/>
          <w:szCs w:val="24"/>
        </w:rPr>
        <w:t xml:space="preserve">, в 6 классе – 34 часа (1 раз </w:t>
      </w:r>
      <w:proofErr w:type="spellStart"/>
      <w:r w:rsidR="0040693E" w:rsidRPr="00CD275E">
        <w:rPr>
          <w:rFonts w:ascii="Times New Roman" w:hAnsi="Times New Roman" w:cs="Times New Roman"/>
          <w:sz w:val="24"/>
          <w:szCs w:val="24"/>
        </w:rPr>
        <w:t>внеделю</w:t>
      </w:r>
      <w:proofErr w:type="spellEnd"/>
      <w:r w:rsidR="0040693E" w:rsidRPr="00CD275E">
        <w:rPr>
          <w:rFonts w:ascii="Times New Roman" w:hAnsi="Times New Roman" w:cs="Times New Roman"/>
          <w:sz w:val="24"/>
          <w:szCs w:val="24"/>
        </w:rPr>
        <w:t>)</w:t>
      </w:r>
      <w:r w:rsidR="00753D50" w:rsidRPr="00CD275E">
        <w:rPr>
          <w:rFonts w:ascii="Times New Roman" w:hAnsi="Times New Roman" w:cs="Times New Roman"/>
          <w:sz w:val="24"/>
          <w:szCs w:val="24"/>
        </w:rPr>
        <w:t>.</w:t>
      </w: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72D0C" w14:textId="77777777" w:rsidR="00CD275E" w:rsidRPr="00CD275E" w:rsidRDefault="00CD275E" w:rsidP="00CD275E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4BEDE40C" w14:textId="06FA28B1" w:rsidR="00821996" w:rsidRPr="00CD275E" w:rsidRDefault="00821996" w:rsidP="00CD275E">
      <w:pPr>
        <w:spacing w:after="0" w:line="268" w:lineRule="auto"/>
        <w:ind w:right="84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ОБУЧЕНИЯ</w:t>
      </w:r>
    </w:p>
    <w:p w14:paraId="45F7B736" w14:textId="06F44A9F" w:rsidR="00CD275E" w:rsidRPr="00CD275E" w:rsidRDefault="00CD275E" w:rsidP="00CD275E">
      <w:pPr>
        <w:spacing w:after="0" w:line="268" w:lineRule="auto"/>
        <w:ind w:right="849"/>
        <w:jc w:val="center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14:paraId="00528C1D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1. «Россия – наш общий дом» </w:t>
      </w:r>
    </w:p>
    <w:p w14:paraId="79D5E04A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1. Зачем изучать курс «Основы духовно-нравственной культуры народов России»? </w:t>
      </w:r>
    </w:p>
    <w:p w14:paraId="1D0A7A16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 </w:t>
      </w:r>
    </w:p>
    <w:p w14:paraId="35FA61CE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2. Наш дом – Россия. </w:t>
      </w:r>
    </w:p>
    <w:p w14:paraId="6186DE12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Россия – многонациональная страна. Многонациональный народ Российской Федерации. Россия как общий дом. Дружба народов. </w:t>
      </w:r>
    </w:p>
    <w:p w14:paraId="0E024843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3. Язык и история. </w:t>
      </w:r>
    </w:p>
    <w:p w14:paraId="089ADF27" w14:textId="77777777" w:rsidR="00821996" w:rsidRPr="00CD275E" w:rsidRDefault="00821996" w:rsidP="00CD275E">
      <w:pPr>
        <w:spacing w:after="0" w:line="291" w:lineRule="auto"/>
        <w:ind w:left="-15" w:right="8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Что такое язык? Как в языке народа отражается его история?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Язык  как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инструмент культуры. Важность коммуникации между людьми. Языки народов мира, их взаимосвязь. </w:t>
      </w:r>
    </w:p>
    <w:p w14:paraId="386F801C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4. Русский язык – язык общения и язык возможностей.  </w:t>
      </w:r>
    </w:p>
    <w:p w14:paraId="28927AB4" w14:textId="77777777" w:rsidR="00753D50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Русский язык –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 </w:t>
      </w:r>
    </w:p>
    <w:p w14:paraId="167A1EA4" w14:textId="77777777" w:rsidR="00753D50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5. Истоки родной культуры. </w:t>
      </w:r>
    </w:p>
    <w:p w14:paraId="65F6257C" w14:textId="77777777" w:rsidR="00753D50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Что такое культура. Культура и природа. Роль культуры в жизни общества. Многообразие культур и его причины. Еди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нство культурного пространства </w:t>
      </w:r>
      <w:r w:rsidRPr="00CD275E">
        <w:rPr>
          <w:rFonts w:ascii="Times New Roman" w:hAnsi="Times New Roman" w:cs="Times New Roman"/>
          <w:sz w:val="24"/>
          <w:szCs w:val="24"/>
        </w:rPr>
        <w:t>России.</w:t>
      </w:r>
    </w:p>
    <w:p w14:paraId="2F08F0D2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753D50" w:rsidRPr="00CD275E">
        <w:rPr>
          <w:rFonts w:ascii="Times New Roman" w:eastAsia="Times New Roman" w:hAnsi="Times New Roman" w:cs="Times New Roman"/>
          <w:sz w:val="24"/>
          <w:szCs w:val="24"/>
        </w:rPr>
        <w:t>Тема 6. Материальная культура.</w:t>
      </w:r>
      <w:r w:rsidR="00D57F73" w:rsidRPr="00CD27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75E">
        <w:rPr>
          <w:rFonts w:ascii="Times New Roman" w:hAnsi="Times New Roman" w:cs="Times New Roman"/>
          <w:sz w:val="24"/>
          <w:szCs w:val="24"/>
        </w:rPr>
        <w:t xml:space="preserve">Материальная культура: архитектура, одежда, пища, транспорт, техника. </w:t>
      </w:r>
    </w:p>
    <w:p w14:paraId="050B7BEA" w14:textId="77777777" w:rsidR="00753D50" w:rsidRPr="00CD275E" w:rsidRDefault="00821996" w:rsidP="00CD275E">
      <w:pPr>
        <w:spacing w:after="0" w:line="342" w:lineRule="auto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Связь между материальной культурой и духовно-нравственными ценностями общества. </w:t>
      </w:r>
    </w:p>
    <w:p w14:paraId="249D6865" w14:textId="77777777" w:rsidR="00821996" w:rsidRPr="00CD275E" w:rsidRDefault="00821996" w:rsidP="00CD275E">
      <w:pPr>
        <w:spacing w:after="0" w:line="342" w:lineRule="auto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7. Духовная культура. </w:t>
      </w:r>
    </w:p>
    <w:p w14:paraId="45BAC0DC" w14:textId="77777777" w:rsidR="00753D50" w:rsidRPr="00CD275E" w:rsidRDefault="00821996" w:rsidP="00CD275E">
      <w:pPr>
        <w:spacing w:after="0" w:line="291" w:lineRule="auto"/>
        <w:ind w:left="-15" w:right="8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 </w:t>
      </w:r>
    </w:p>
    <w:p w14:paraId="28858D6B" w14:textId="77777777" w:rsidR="00821996" w:rsidRPr="00CD275E" w:rsidRDefault="00821996" w:rsidP="00CD275E">
      <w:pPr>
        <w:spacing w:after="0" w:line="291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8. Культура и религия. </w:t>
      </w:r>
    </w:p>
    <w:p w14:paraId="268EFF04" w14:textId="77777777" w:rsidR="00821996" w:rsidRPr="00CD275E" w:rsidRDefault="00821996" w:rsidP="00CD275E">
      <w:pPr>
        <w:spacing w:after="0" w:line="291" w:lineRule="auto"/>
        <w:ind w:left="-15" w:right="8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Религия и культура. Что такое религия, её роль в жизни общества и человека. Государствообразующие религии России. Еди</w:t>
      </w:r>
      <w:r w:rsidR="00C92BD8" w:rsidRPr="00CD275E">
        <w:rPr>
          <w:rFonts w:ascii="Times New Roman" w:hAnsi="Times New Roman" w:cs="Times New Roman"/>
          <w:sz w:val="24"/>
          <w:szCs w:val="24"/>
        </w:rPr>
        <w:t>нство ценностей в религиях</w:t>
      </w:r>
      <w:r w:rsidRPr="00CD275E">
        <w:rPr>
          <w:rFonts w:ascii="Times New Roman" w:hAnsi="Times New Roman" w:cs="Times New Roman"/>
          <w:sz w:val="24"/>
          <w:szCs w:val="24"/>
        </w:rPr>
        <w:t xml:space="preserve"> России. </w:t>
      </w:r>
    </w:p>
    <w:p w14:paraId="56D9F852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9. Культура и образование. </w:t>
      </w:r>
    </w:p>
    <w:p w14:paraId="031840A7" w14:textId="77777777" w:rsidR="00753D50" w:rsidRPr="00CD275E" w:rsidRDefault="00821996" w:rsidP="00CD275E">
      <w:pPr>
        <w:spacing w:after="0" w:line="320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Зачем нужно учиться? Культура как способ получения нужных знаний. Образование как ключ к социализации и духовно-нравственному развитию человека. </w:t>
      </w:r>
    </w:p>
    <w:p w14:paraId="5474F87F" w14:textId="77777777" w:rsidR="00821996" w:rsidRPr="00CD275E" w:rsidRDefault="00821996" w:rsidP="00CD275E">
      <w:pPr>
        <w:spacing w:after="0" w:line="32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10. Многообразие культур России (практическое занятие). </w:t>
      </w:r>
    </w:p>
    <w:p w14:paraId="266DF1F6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Единство культур народов России. Что значит быть культурным человеком? Знание о культуре народов России. </w:t>
      </w:r>
    </w:p>
    <w:p w14:paraId="62E84255" w14:textId="77777777" w:rsidR="00753D50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2. «Семья и духовно-нравственные ценности» </w:t>
      </w:r>
    </w:p>
    <w:p w14:paraId="03459A2A" w14:textId="77777777" w:rsidR="00821996" w:rsidRPr="00CD275E" w:rsidRDefault="00821996" w:rsidP="00CD275E">
      <w:pPr>
        <w:spacing w:after="0" w:line="268" w:lineRule="auto"/>
        <w:ind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11. Семья – хранитель духовных ценностей. </w:t>
      </w:r>
    </w:p>
    <w:p w14:paraId="2037E439" w14:textId="77777777" w:rsidR="00821996" w:rsidRPr="00CD275E" w:rsidRDefault="00821996" w:rsidP="00CD275E">
      <w:pPr>
        <w:spacing w:after="0" w:line="333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Семья – базовый элемент общества. Семейные ценности, традиции и культура. Помощь сиротам как духовно-нравственный долг человека. </w:t>
      </w: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12. Родина начинается с семьи. </w:t>
      </w:r>
    </w:p>
    <w:p w14:paraId="1B3B2392" w14:textId="77777777" w:rsidR="00753D50" w:rsidRPr="00CD275E" w:rsidRDefault="00821996" w:rsidP="00CD275E">
      <w:pPr>
        <w:spacing w:after="0" w:line="332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46D05FBF" w14:textId="77777777" w:rsidR="00821996" w:rsidRPr="00CD275E" w:rsidRDefault="00821996" w:rsidP="00CD275E">
      <w:pPr>
        <w:spacing w:after="0" w:line="332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13. Традиции семейного воспитания в России. </w:t>
      </w:r>
    </w:p>
    <w:p w14:paraId="42F5F5B5" w14:textId="77777777" w:rsidR="00753D50" w:rsidRPr="00CD275E" w:rsidRDefault="00821996" w:rsidP="00CD275E">
      <w:pPr>
        <w:spacing w:after="0" w:line="335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Семейные традиции народов России. Межнациональные семьи. Семейное воспитание как трансляция ценностей. </w:t>
      </w:r>
    </w:p>
    <w:p w14:paraId="70DFF9FE" w14:textId="77777777" w:rsidR="00821996" w:rsidRPr="00CD275E" w:rsidRDefault="00821996" w:rsidP="00CD275E">
      <w:pPr>
        <w:spacing w:after="0" w:line="335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14. Образ семьи в культуре народов России.  </w:t>
      </w:r>
    </w:p>
    <w:p w14:paraId="5B866BED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 </w:t>
      </w:r>
    </w:p>
    <w:p w14:paraId="4EE73717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15. Труд в истории семьи. </w:t>
      </w:r>
    </w:p>
    <w:p w14:paraId="17395EF3" w14:textId="77777777" w:rsidR="00753D50" w:rsidRPr="00CD275E" w:rsidRDefault="00821996" w:rsidP="00CD275E">
      <w:pPr>
        <w:spacing w:after="0" w:line="291" w:lineRule="auto"/>
        <w:ind w:left="-15" w:right="2327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Социальные роли в истории семьи. Роль домашнего труда. Роль нравственных норм в благополучии семьи. </w:t>
      </w:r>
    </w:p>
    <w:p w14:paraId="0EFC51D8" w14:textId="77777777" w:rsidR="00821996" w:rsidRPr="00CD275E" w:rsidRDefault="00821996" w:rsidP="00CD275E">
      <w:pPr>
        <w:spacing w:after="0" w:line="291" w:lineRule="auto"/>
        <w:ind w:right="2327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16. Семья в современном мире (практическое занятие).  </w:t>
      </w:r>
    </w:p>
    <w:p w14:paraId="00DC7C7A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Рассказ о своей семье (с использованием фотографий, книг, писем и другого). Семейное древо. Семейные традиции. </w:t>
      </w:r>
    </w:p>
    <w:p w14:paraId="259FFFDB" w14:textId="77777777" w:rsidR="00753D50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3. «Духовно-нравственное богатство личности» </w:t>
      </w:r>
    </w:p>
    <w:p w14:paraId="06273C7F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17. Личность – общество – культура. </w:t>
      </w:r>
    </w:p>
    <w:p w14:paraId="2A487B23" w14:textId="77777777" w:rsidR="00753D50" w:rsidRPr="00CD275E" w:rsidRDefault="00821996" w:rsidP="00CD275E">
      <w:pPr>
        <w:spacing w:after="0" w:line="320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 </w:t>
      </w:r>
    </w:p>
    <w:p w14:paraId="39A8C93E" w14:textId="77777777" w:rsidR="00D57F73" w:rsidRPr="00CD275E" w:rsidRDefault="00821996" w:rsidP="00CD275E">
      <w:pPr>
        <w:spacing w:after="0" w:line="32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18. Духовный мир человека.  </w:t>
      </w:r>
    </w:p>
    <w:p w14:paraId="1B3D115A" w14:textId="77777777" w:rsidR="00821996" w:rsidRPr="00CD275E" w:rsidRDefault="00821996" w:rsidP="00CD275E">
      <w:pPr>
        <w:spacing w:after="0" w:line="32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</w:t>
      </w:r>
    </w:p>
    <w:p w14:paraId="10CF5FF2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19. Личность и духовно-нравственные ценности.  </w:t>
      </w:r>
    </w:p>
    <w:p w14:paraId="7EA08DDE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близким. </w:t>
      </w:r>
    </w:p>
    <w:p w14:paraId="706F7E5F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4. «Культурное единство России» </w:t>
      </w:r>
    </w:p>
    <w:p w14:paraId="005004F7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20. Историческая память как духовно-нравственная ценность. </w:t>
      </w:r>
    </w:p>
    <w:p w14:paraId="18DB345A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lastRenderedPageBreak/>
        <w:t xml:space="preserve"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 </w:t>
      </w:r>
    </w:p>
    <w:p w14:paraId="2C741227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21. Литература как язык культуры. </w:t>
      </w:r>
    </w:p>
    <w:p w14:paraId="7BE91F83" w14:textId="77777777" w:rsidR="00753D50" w:rsidRPr="00CD275E" w:rsidRDefault="00821996" w:rsidP="00CD275E">
      <w:pPr>
        <w:spacing w:after="0" w:line="320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Литература как художественное осмысление действительности. От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сказки  к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роману. Зачем нужны литературные произве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дения? Внутренний мир человека </w:t>
      </w:r>
      <w:r w:rsidRPr="00CD275E">
        <w:rPr>
          <w:rFonts w:ascii="Times New Roman" w:hAnsi="Times New Roman" w:cs="Times New Roman"/>
          <w:sz w:val="24"/>
          <w:szCs w:val="24"/>
        </w:rPr>
        <w:t xml:space="preserve">и его духовность. </w:t>
      </w:r>
    </w:p>
    <w:p w14:paraId="396AE398" w14:textId="77777777" w:rsidR="00821996" w:rsidRPr="00CD275E" w:rsidRDefault="00821996" w:rsidP="00CD275E">
      <w:pPr>
        <w:spacing w:after="0" w:line="32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22. Взаимовлияние культур. </w:t>
      </w:r>
    </w:p>
    <w:p w14:paraId="54AA1390" w14:textId="77777777" w:rsidR="00753D50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14:paraId="1BBD50E2" w14:textId="77777777" w:rsidR="00821996" w:rsidRPr="00CD275E" w:rsidRDefault="00821996" w:rsidP="00CD275E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23. Духовно-нравственные ценности российского народа.  </w:t>
      </w:r>
    </w:p>
    <w:p w14:paraId="48D4B236" w14:textId="77777777" w:rsidR="00753D50" w:rsidRPr="00CD275E" w:rsidRDefault="00821996" w:rsidP="00CD275E">
      <w:pPr>
        <w:tabs>
          <w:tab w:val="center" w:pos="1000"/>
          <w:tab w:val="center" w:pos="2622"/>
          <w:tab w:val="center" w:pos="4154"/>
          <w:tab w:val="center" w:pos="4984"/>
          <w:tab w:val="center" w:pos="5988"/>
          <w:tab w:val="center" w:pos="7480"/>
          <w:tab w:val="right" w:pos="9935"/>
        </w:tabs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Calibri" w:hAnsi="Times New Roman" w:cs="Times New Roman"/>
          <w:sz w:val="24"/>
          <w:szCs w:val="24"/>
        </w:rPr>
        <w:tab/>
      </w:r>
      <w:r w:rsidR="00D57F73" w:rsidRPr="00CD275E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CD275E">
        <w:rPr>
          <w:rFonts w:ascii="Times New Roman" w:hAnsi="Times New Roman" w:cs="Times New Roman"/>
          <w:sz w:val="24"/>
          <w:szCs w:val="24"/>
        </w:rPr>
        <w:t xml:space="preserve">Жизнь, 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достоинство, права </w:t>
      </w:r>
      <w:r w:rsidRPr="00CD275E">
        <w:rPr>
          <w:rFonts w:ascii="Times New Roman" w:hAnsi="Times New Roman" w:cs="Times New Roman"/>
          <w:sz w:val="24"/>
          <w:szCs w:val="24"/>
        </w:rPr>
        <w:t xml:space="preserve">и </w:t>
      </w:r>
      <w:r w:rsidRPr="00CD275E">
        <w:rPr>
          <w:rFonts w:ascii="Times New Roman" w:hAnsi="Times New Roman" w:cs="Times New Roman"/>
          <w:sz w:val="24"/>
          <w:szCs w:val="24"/>
        </w:rPr>
        <w:tab/>
        <w:t>с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вободы </w:t>
      </w:r>
      <w:r w:rsidR="00D57F73" w:rsidRPr="00CD275E">
        <w:rPr>
          <w:rFonts w:ascii="Times New Roman" w:hAnsi="Times New Roman" w:cs="Times New Roman"/>
          <w:sz w:val="24"/>
          <w:szCs w:val="24"/>
        </w:rPr>
        <w:tab/>
        <w:t xml:space="preserve">человека, </w:t>
      </w:r>
      <w:r w:rsidR="00D57F73" w:rsidRPr="00CD275E">
        <w:rPr>
          <w:rFonts w:ascii="Times New Roman" w:hAnsi="Times New Roman" w:cs="Times New Roman"/>
          <w:sz w:val="24"/>
          <w:szCs w:val="24"/>
        </w:rPr>
        <w:tab/>
        <w:t xml:space="preserve">патриотизм,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 </w:t>
      </w:r>
    </w:p>
    <w:p w14:paraId="22C59FBB" w14:textId="77777777" w:rsidR="00D57F73" w:rsidRPr="00CD275E" w:rsidRDefault="00D57F73" w:rsidP="00CD275E">
      <w:pPr>
        <w:tabs>
          <w:tab w:val="center" w:pos="1000"/>
          <w:tab w:val="center" w:pos="2622"/>
          <w:tab w:val="center" w:pos="4154"/>
          <w:tab w:val="center" w:pos="4984"/>
          <w:tab w:val="center" w:pos="5988"/>
          <w:tab w:val="center" w:pos="7480"/>
          <w:tab w:val="right" w:pos="9935"/>
        </w:tabs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D81CF" w14:textId="77777777" w:rsidR="00821996" w:rsidRPr="00CD275E" w:rsidRDefault="00821996" w:rsidP="00CD275E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24. Регионы России: культурное многообразие.  </w:t>
      </w:r>
    </w:p>
    <w:p w14:paraId="59B99081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Исторические и социальные причины культурного разнообразия. Каждый регион уникален. Малая Родина – часть общего Отечества. </w:t>
      </w:r>
    </w:p>
    <w:p w14:paraId="3EE98872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25. Праздники в культуре народов России. </w:t>
      </w:r>
    </w:p>
    <w:p w14:paraId="20244041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Что такое праздник? Почему праздни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ки важны. Праздничные традиции </w:t>
      </w:r>
      <w:r w:rsidRPr="00CD275E">
        <w:rPr>
          <w:rFonts w:ascii="Times New Roman" w:hAnsi="Times New Roman" w:cs="Times New Roman"/>
          <w:sz w:val="24"/>
          <w:szCs w:val="24"/>
        </w:rPr>
        <w:t xml:space="preserve">в России. Народные праздники как память культуры, как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воплощение  духовно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-нравственных идеалов. </w:t>
      </w:r>
    </w:p>
    <w:p w14:paraId="29C1B1FD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26. Памятники архитектуры в культуре народов России. </w:t>
      </w:r>
    </w:p>
    <w:p w14:paraId="06D60F7B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 </w:t>
      </w:r>
    </w:p>
    <w:p w14:paraId="5D1C899E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27. Музыкальная культура народов России. </w:t>
      </w:r>
    </w:p>
    <w:p w14:paraId="2AD86B7C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Музыка. Музыкальные произведения. Музыка как форма выражения эмоциональных связей между людьми. Народн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ые инструменты. История народа </w:t>
      </w:r>
      <w:r w:rsidRPr="00CD275E">
        <w:rPr>
          <w:rFonts w:ascii="Times New Roman" w:hAnsi="Times New Roman" w:cs="Times New Roman"/>
          <w:sz w:val="24"/>
          <w:szCs w:val="24"/>
        </w:rPr>
        <w:t xml:space="preserve">в его музыке и инструментах. </w:t>
      </w:r>
    </w:p>
    <w:p w14:paraId="4BA03BE7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28. Изобразительное искусство народов России. </w:t>
      </w:r>
    </w:p>
    <w:p w14:paraId="5D26EE2C" w14:textId="77777777" w:rsidR="00753D50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Художественная реальность. Скул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ьптура: от религиозных сюжетов </w:t>
      </w:r>
      <w:r w:rsidRPr="00CD275E">
        <w:rPr>
          <w:rFonts w:ascii="Times New Roman" w:hAnsi="Times New Roman" w:cs="Times New Roman"/>
          <w:sz w:val="24"/>
          <w:szCs w:val="24"/>
        </w:rPr>
        <w:t xml:space="preserve">к современному искусству. Храмовые росписи и фольклорные орнаменты. Живопись, графика. Выдающиеся художники разных народов России. </w:t>
      </w:r>
    </w:p>
    <w:p w14:paraId="398C0559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29. Фольклор и литература народов России.  </w:t>
      </w:r>
    </w:p>
    <w:p w14:paraId="4BB5E85F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 </w:t>
      </w:r>
    </w:p>
    <w:p w14:paraId="1CA05177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30. Бытовые традиции народов России: пища, одежда, дом (практическое занятие). </w:t>
      </w:r>
    </w:p>
    <w:p w14:paraId="4D620A9C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lastRenderedPageBreak/>
        <w:t xml:space="preserve">Рассказ о бытовых традициях своей 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семьи, народа, региона. Доклад </w:t>
      </w:r>
      <w:r w:rsidRPr="00CD275E">
        <w:rPr>
          <w:rFonts w:ascii="Times New Roman" w:hAnsi="Times New Roman" w:cs="Times New Roman"/>
          <w:sz w:val="24"/>
          <w:szCs w:val="24"/>
        </w:rPr>
        <w:t xml:space="preserve">с использованием разнообразного зрительного ряда и других источников. </w:t>
      </w:r>
    </w:p>
    <w:p w14:paraId="453DEE58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31. Культурная карта России (практическое занятие). </w:t>
      </w:r>
    </w:p>
    <w:p w14:paraId="73ED807B" w14:textId="77777777" w:rsidR="00821996" w:rsidRPr="00CD275E" w:rsidRDefault="00821996" w:rsidP="00CD275E">
      <w:pPr>
        <w:spacing w:after="0"/>
        <w:ind w:left="579" w:right="1291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География культур России. Россия как культурная карта. Описание регионов в соответствии с их особенностями.  </w:t>
      </w:r>
    </w:p>
    <w:p w14:paraId="7966D8B4" w14:textId="77777777" w:rsidR="00821996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32. Единство страны – залог будущего России. </w:t>
      </w:r>
    </w:p>
    <w:p w14:paraId="0E628504" w14:textId="323051B1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Россия – единая страна. Русский мир. Общая история, сходство культурных традиций, единые духовно-нравственные ценности народов России. </w:t>
      </w:r>
      <w:r w:rsidRPr="00CD275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2BAC68D" w14:textId="5E96635B" w:rsidR="00CD275E" w:rsidRPr="00CD275E" w:rsidRDefault="00CD275E" w:rsidP="00E47593">
      <w:pPr>
        <w:spacing w:after="0"/>
        <w:ind w:left="-15" w:right="16" w:firstLine="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75E">
        <w:rPr>
          <w:rFonts w:ascii="Times New Roman" w:hAnsi="Times New Roman" w:cs="Times New Roman"/>
          <w:b/>
          <w:sz w:val="24"/>
          <w:szCs w:val="24"/>
        </w:rPr>
        <w:t>6 КЛАСС</w:t>
      </w:r>
    </w:p>
    <w:p w14:paraId="46B58EF9" w14:textId="4198410D" w:rsidR="00E47593" w:rsidRPr="00E47593" w:rsidRDefault="00E47593" w:rsidP="00E47593">
      <w:pPr>
        <w:spacing w:after="0" w:line="268" w:lineRule="auto"/>
        <w:ind w:right="256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1. «Культура как социальность» </w:t>
      </w:r>
    </w:p>
    <w:p w14:paraId="3E3AC7B7" w14:textId="77777777" w:rsidR="00E47593" w:rsidRPr="00E47593" w:rsidRDefault="00E47593" w:rsidP="00E47593">
      <w:pPr>
        <w:spacing w:after="0" w:line="268" w:lineRule="auto"/>
        <w:ind w:left="-5" w:right="2564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1. Мир культуры: его структура. </w:t>
      </w:r>
    </w:p>
    <w:p w14:paraId="700C887A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 </w:t>
      </w:r>
    </w:p>
    <w:p w14:paraId="2BDC97B9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2. Культура России: многообразие регионов. </w:t>
      </w:r>
    </w:p>
    <w:p w14:paraId="48B56128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 </w:t>
      </w:r>
    </w:p>
    <w:p w14:paraId="715D2A46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3. История быта как история культуры. </w:t>
      </w:r>
    </w:p>
    <w:p w14:paraId="1E2BAB1B" w14:textId="77777777" w:rsidR="00E47593" w:rsidRPr="00E47593" w:rsidRDefault="00E47593" w:rsidP="00E47593">
      <w:pPr>
        <w:spacing w:after="0" w:line="291" w:lineRule="auto"/>
        <w:ind w:left="-15" w:right="8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14:paraId="0C4FDF09" w14:textId="77777777" w:rsidR="00E47593" w:rsidRPr="00E47593" w:rsidRDefault="00E47593" w:rsidP="00E47593">
      <w:pPr>
        <w:spacing w:after="0" w:line="291" w:lineRule="auto"/>
        <w:ind w:left="-15" w:right="8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 </w:t>
      </w: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4. Прогресс: технический и социальный.  </w:t>
      </w:r>
    </w:p>
    <w:p w14:paraId="6F2C26E5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Производительность труда. Разделение труда.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Обслуживающий  и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производящий труд. Домашний труд и его механизация. Что такое технологии и как они влияют на культуру и ценности общества? </w:t>
      </w:r>
    </w:p>
    <w:p w14:paraId="0BDD1C1A" w14:textId="77777777" w:rsidR="00E47593" w:rsidRPr="00E47593" w:rsidRDefault="00E47593" w:rsidP="00E47593">
      <w:pPr>
        <w:spacing w:after="0" w:line="259" w:lineRule="auto"/>
        <w:ind w:left="-5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5. Образование в культуре народов России. </w:t>
      </w:r>
    </w:p>
    <w:p w14:paraId="3C8BBD21" w14:textId="77777777" w:rsidR="00E47593" w:rsidRPr="00E47593" w:rsidRDefault="00E47593" w:rsidP="00E47593">
      <w:pPr>
        <w:spacing w:after="0"/>
        <w:ind w:left="579"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Представление об основных этапах в истории образования. </w:t>
      </w:r>
    </w:p>
    <w:p w14:paraId="57E370DB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 </w:t>
      </w:r>
    </w:p>
    <w:p w14:paraId="4B6D618B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6. Права и обязанности человека. </w:t>
      </w:r>
    </w:p>
    <w:p w14:paraId="3E43DF1F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 </w:t>
      </w:r>
    </w:p>
    <w:p w14:paraId="4CD388FE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   Тема 7. Общество и религия: духовно-нравственное взаимодействие. </w:t>
      </w:r>
    </w:p>
    <w:p w14:paraId="6A3B6538" w14:textId="77777777" w:rsidR="00E47593" w:rsidRPr="00E47593" w:rsidRDefault="00E47593" w:rsidP="00E47593">
      <w:pPr>
        <w:tabs>
          <w:tab w:val="center" w:pos="841"/>
          <w:tab w:val="center" w:pos="2001"/>
          <w:tab w:val="center" w:pos="2959"/>
          <w:tab w:val="center" w:pos="3957"/>
          <w:tab w:val="center" w:pos="5386"/>
          <w:tab w:val="center" w:pos="6772"/>
          <w:tab w:val="center" w:pos="8084"/>
          <w:tab w:val="right" w:pos="9935"/>
        </w:tabs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Calibri" w:hAnsi="Times New Roman" w:cs="Times New Roman"/>
          <w:sz w:val="24"/>
          <w:szCs w:val="24"/>
        </w:rPr>
        <w:tab/>
      </w:r>
      <w:r w:rsidRPr="00E47593">
        <w:rPr>
          <w:rFonts w:ascii="Times New Roman" w:hAnsi="Times New Roman" w:cs="Times New Roman"/>
          <w:sz w:val="24"/>
          <w:szCs w:val="24"/>
        </w:rPr>
        <w:t xml:space="preserve">Мир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религий  в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 </w:t>
      </w:r>
      <w:r w:rsidRPr="00E47593">
        <w:rPr>
          <w:rFonts w:ascii="Times New Roman" w:hAnsi="Times New Roman" w:cs="Times New Roman"/>
          <w:sz w:val="24"/>
          <w:szCs w:val="24"/>
        </w:rPr>
        <w:tab/>
        <w:t xml:space="preserve">истории. </w:t>
      </w:r>
      <w:r w:rsidRPr="00E4759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 xml:space="preserve">Религии  </w:t>
      </w:r>
      <w:r w:rsidRPr="00E4759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народов  России  сегодня. </w:t>
      </w:r>
    </w:p>
    <w:p w14:paraId="03A6F33C" w14:textId="77777777" w:rsidR="00E47593" w:rsidRPr="00E47593" w:rsidRDefault="00E47593" w:rsidP="00E47593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Государствообразующие </w:t>
      </w:r>
      <w:r w:rsidRPr="00E47593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E47593">
        <w:rPr>
          <w:rFonts w:ascii="Times New Roman" w:hAnsi="Times New Roman" w:cs="Times New Roman"/>
          <w:sz w:val="24"/>
          <w:szCs w:val="24"/>
        </w:rPr>
        <w:tab/>
        <w:t xml:space="preserve">традиционные </w:t>
      </w:r>
      <w:r w:rsidRPr="00E47593">
        <w:rPr>
          <w:rFonts w:ascii="Times New Roman" w:hAnsi="Times New Roman" w:cs="Times New Roman"/>
          <w:sz w:val="24"/>
          <w:szCs w:val="24"/>
        </w:rPr>
        <w:tab/>
        <w:t xml:space="preserve">религии </w:t>
      </w:r>
      <w:r w:rsidRPr="00E47593">
        <w:rPr>
          <w:rFonts w:ascii="Times New Roman" w:hAnsi="Times New Roman" w:cs="Times New Roman"/>
          <w:sz w:val="24"/>
          <w:szCs w:val="24"/>
        </w:rPr>
        <w:tab/>
        <w:t xml:space="preserve">как </w:t>
      </w:r>
      <w:r w:rsidRPr="00E4759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источник  духовно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-нравственных ценностей. </w:t>
      </w:r>
    </w:p>
    <w:p w14:paraId="36CDE8C3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   Тема 8. Современный мир: самое важное (практическое занятие). </w:t>
      </w:r>
    </w:p>
    <w:p w14:paraId="146761E0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lastRenderedPageBreak/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14:paraId="5D228A77" w14:textId="77777777" w:rsidR="00E47593" w:rsidRPr="00E47593" w:rsidRDefault="00E47593" w:rsidP="00E47593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2. «Человек и его отражение в культуре» </w:t>
      </w:r>
    </w:p>
    <w:p w14:paraId="1126EAFF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 Тема 9. Каким должен быть человек? Духовно-нравственный облик и идеал человека. </w:t>
      </w:r>
    </w:p>
    <w:p w14:paraId="1D120477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Мораль, нравственность, этика, этикет в культурах народов России.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Право  и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равенство в правах. Свобода как ценность. Долг как её ограничение.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Общество  как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регулятор свободы. Свойства и качества человека, его образ в культуре народов России, единство человеческих качеств. Единство духовной жизни. </w:t>
      </w:r>
    </w:p>
    <w:p w14:paraId="57421C2D" w14:textId="77777777" w:rsidR="00E47593" w:rsidRPr="00E47593" w:rsidRDefault="00E47593" w:rsidP="00E47593">
      <w:pPr>
        <w:spacing w:after="0" w:line="335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10. Взросление человека в культуре народов России.  </w:t>
      </w:r>
    </w:p>
    <w:p w14:paraId="1E3FC71C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 </w:t>
      </w:r>
    </w:p>
    <w:p w14:paraId="0FC65212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11. Религия как источник нравственности. </w:t>
      </w:r>
    </w:p>
    <w:p w14:paraId="4647284C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общество  и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религиозный идеал человека.</w:t>
      </w:r>
    </w:p>
    <w:p w14:paraId="32E1C872" w14:textId="77777777" w:rsidR="00E47593" w:rsidRPr="00E47593" w:rsidRDefault="00E47593" w:rsidP="00E47593">
      <w:pPr>
        <w:spacing w:after="0" w:line="320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  </w:t>
      </w: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12. Наука как источник знания о человеке и человеческом. </w:t>
      </w:r>
    </w:p>
    <w:p w14:paraId="1AD39947" w14:textId="77777777" w:rsidR="00E47593" w:rsidRPr="00E47593" w:rsidRDefault="00E47593" w:rsidP="00E47593">
      <w:pPr>
        <w:spacing w:after="0" w:line="259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Гуманитарное знание и его особенности. Культура как самопознание. Этика. Эстетика. Право в контексте духовно-нравственных ценностей. </w:t>
      </w:r>
    </w:p>
    <w:p w14:paraId="42AC06CB" w14:textId="77777777" w:rsidR="00E47593" w:rsidRPr="00E47593" w:rsidRDefault="00E47593" w:rsidP="00E47593">
      <w:pPr>
        <w:spacing w:after="0" w:line="259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</w:p>
    <w:p w14:paraId="5C8D76F5" w14:textId="77777777" w:rsidR="00E47593" w:rsidRPr="00E47593" w:rsidRDefault="00E47593" w:rsidP="00E47593">
      <w:pPr>
        <w:spacing w:after="0" w:line="259" w:lineRule="auto"/>
        <w:ind w:left="-5" w:firstLine="55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13. Этика и нравственность как категории духовной культуры. </w:t>
      </w:r>
    </w:p>
    <w:p w14:paraId="3A196D58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Что такое этика. Добро и его проявления в реальной жизни. Что значит быть нравственным. Почему нравственность важна? </w:t>
      </w:r>
    </w:p>
    <w:p w14:paraId="7C84A8B9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Тема 14. Самопознание (практическое занятие).</w:t>
      </w:r>
    </w:p>
    <w:p w14:paraId="0849C6A8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Автобиография и автопортрет: кто я и что я люблю. Как устроена моя жизнь. Выполнение проекта. </w:t>
      </w:r>
    </w:p>
    <w:p w14:paraId="1156E1D7" w14:textId="77777777" w:rsidR="00E47593" w:rsidRPr="00E47593" w:rsidRDefault="00E47593" w:rsidP="00E47593">
      <w:pPr>
        <w:spacing w:after="0" w:line="268" w:lineRule="auto"/>
        <w:ind w:left="-5" w:right="26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3. «Человек как член общества» </w:t>
      </w:r>
    </w:p>
    <w:p w14:paraId="4D22C188" w14:textId="77777777" w:rsidR="00E47593" w:rsidRPr="00E47593" w:rsidRDefault="00E47593" w:rsidP="00E47593">
      <w:pPr>
        <w:spacing w:after="0" w:line="268" w:lineRule="auto"/>
        <w:ind w:left="-5" w:right="2600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 Тема 15. Труд делает человека человеком. </w:t>
      </w:r>
    </w:p>
    <w:p w14:paraId="496762BC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 </w:t>
      </w:r>
    </w:p>
    <w:p w14:paraId="1E43A875" w14:textId="77777777" w:rsidR="00E47593" w:rsidRPr="00E47593" w:rsidRDefault="00E47593" w:rsidP="00E47593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16. Подвиг: как узнать героя? </w:t>
      </w:r>
    </w:p>
    <w:p w14:paraId="24A24209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Что такое подвиг. Героизм как самопожертвование. Героизм на войне. Подвиг в мирное время. Милосердие, взаимопомощь.  </w:t>
      </w:r>
    </w:p>
    <w:p w14:paraId="7FCC0937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 Тема 17. Люди в обществе: духовно-нравственное взаимовлияние. </w:t>
      </w:r>
    </w:p>
    <w:p w14:paraId="518A7ACA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Человек в социальном измерении. Дружба, предательство. Коллектив. Личные границы. Этика предпринимательства. Социальная помощь. </w:t>
      </w:r>
    </w:p>
    <w:p w14:paraId="4895824E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  Тема 18. Проблемы современного общества как отражение его </w:t>
      </w:r>
      <w:proofErr w:type="spellStart"/>
      <w:r w:rsidRPr="00E47593">
        <w:rPr>
          <w:rFonts w:ascii="Times New Roman" w:eastAsia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самосознания. </w:t>
      </w:r>
    </w:p>
    <w:p w14:paraId="2AB4CBE5" w14:textId="77777777" w:rsidR="00E47593" w:rsidRPr="00E47593" w:rsidRDefault="00E47593" w:rsidP="00E47593">
      <w:pPr>
        <w:spacing w:after="0" w:line="327" w:lineRule="auto"/>
        <w:ind w:left="-15" w:right="1681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Бедность. Инвалидность. Асоциальная семья. Сиротство. Отражение этих явлений в культуре общества. </w:t>
      </w:r>
    </w:p>
    <w:p w14:paraId="74FED6B2" w14:textId="77777777" w:rsidR="00E47593" w:rsidRPr="00E47593" w:rsidRDefault="00E47593" w:rsidP="00E47593">
      <w:pPr>
        <w:spacing w:after="0" w:line="327" w:lineRule="auto"/>
        <w:ind w:right="1681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19. Духовно-нравственные ориентиры социальных отношений. </w:t>
      </w:r>
    </w:p>
    <w:p w14:paraId="6F7F67F1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lastRenderedPageBreak/>
        <w:t xml:space="preserve">Милосердие. Взаимопомощь. Социальное служение. Благотворительность. </w:t>
      </w:r>
      <w:proofErr w:type="spellStart"/>
      <w:r w:rsidRPr="00E47593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E47593">
        <w:rPr>
          <w:rFonts w:ascii="Times New Roman" w:hAnsi="Times New Roman" w:cs="Times New Roman"/>
          <w:sz w:val="24"/>
          <w:szCs w:val="24"/>
        </w:rPr>
        <w:t xml:space="preserve">. Общественные блага. </w:t>
      </w:r>
    </w:p>
    <w:p w14:paraId="05C37D5E" w14:textId="77777777" w:rsidR="00E47593" w:rsidRPr="00E47593" w:rsidRDefault="00E47593" w:rsidP="00E47593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Тема 20. Гуманизм как сущностная характеристика духовно-нравственной культуры народов России. </w:t>
      </w:r>
    </w:p>
    <w:p w14:paraId="37AD3985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Гуманизм. Истоки гуманистического мышления. Философия гуманизма. Проявления гуманизма в историко-культурном наследии народов России. </w:t>
      </w:r>
    </w:p>
    <w:p w14:paraId="0B8469E7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21. Социальные профессии; их важность для сохранения </w:t>
      </w:r>
      <w:proofErr w:type="spellStart"/>
      <w:r w:rsidRPr="00E47593">
        <w:rPr>
          <w:rFonts w:ascii="Times New Roman" w:eastAsia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облика общества. </w:t>
      </w:r>
    </w:p>
    <w:p w14:paraId="71DF7A70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Социальные профессии: врач, учитель, пожарный, полицейский, социальный работник. Духовно-нравственные качества, необходимые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представителям  этих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профессий. </w:t>
      </w:r>
    </w:p>
    <w:p w14:paraId="25690B62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22. Выдающиеся благотворители в истории. </w:t>
      </w:r>
      <w:proofErr w:type="gramStart"/>
      <w:r w:rsidRPr="00E47593">
        <w:rPr>
          <w:rFonts w:ascii="Times New Roman" w:eastAsia="Times New Roman" w:hAnsi="Times New Roman" w:cs="Times New Roman"/>
          <w:sz w:val="24"/>
          <w:szCs w:val="24"/>
        </w:rPr>
        <w:t>Благотворительность  как</w:t>
      </w:r>
      <w:proofErr w:type="gramEnd"/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нравственный долг. </w:t>
      </w:r>
    </w:p>
    <w:p w14:paraId="49E66945" w14:textId="77777777" w:rsidR="00E47593" w:rsidRPr="00E47593" w:rsidRDefault="00E47593" w:rsidP="00E47593">
      <w:pPr>
        <w:spacing w:after="0" w:line="259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Меценаты, философы, религиозные лидеры, врачи, учёные, педагоги. Важность меценатства для духовно-нравственного развития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личности  самого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мецената и общества в целом. </w:t>
      </w:r>
    </w:p>
    <w:p w14:paraId="27615E86" w14:textId="77777777" w:rsidR="00E47593" w:rsidRPr="00E47593" w:rsidRDefault="00E47593" w:rsidP="00E47593">
      <w:pPr>
        <w:spacing w:after="0" w:line="259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</w:p>
    <w:p w14:paraId="5D740814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23. Выдающиеся учёные России. Наука как источник </w:t>
      </w:r>
      <w:proofErr w:type="gramStart"/>
      <w:r w:rsidRPr="00E47593">
        <w:rPr>
          <w:rFonts w:ascii="Times New Roman" w:eastAsia="Times New Roman" w:hAnsi="Times New Roman" w:cs="Times New Roman"/>
          <w:sz w:val="24"/>
          <w:szCs w:val="24"/>
        </w:rPr>
        <w:t>социального  и</w:t>
      </w:r>
      <w:proofErr w:type="gramEnd"/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 духовного прогресса общества. </w:t>
      </w:r>
    </w:p>
    <w:p w14:paraId="4766D975" w14:textId="77777777" w:rsidR="00E47593" w:rsidRPr="00E47593" w:rsidRDefault="00E47593" w:rsidP="00E47593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Учёные России. Почему важно помнить историю науки. Вклад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науки  в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благополучие страны. Важность морали и нравственности в науке, в деятельности учёных. </w:t>
      </w:r>
    </w:p>
    <w:p w14:paraId="4FB13073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>Тема 24. Моя профессия (практическое занятие).</w:t>
      </w:r>
    </w:p>
    <w:p w14:paraId="5B9C888A" w14:textId="77777777" w:rsidR="00E47593" w:rsidRPr="00E47593" w:rsidRDefault="00E47593" w:rsidP="00E47593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Труд как самореализация, как вклад в общество. Рассказ о своей будущей профессии. </w:t>
      </w:r>
    </w:p>
    <w:p w14:paraId="1F2EEB07" w14:textId="77777777" w:rsidR="00E47593" w:rsidRPr="00E47593" w:rsidRDefault="00E47593" w:rsidP="00E47593">
      <w:pPr>
        <w:spacing w:after="0" w:line="268" w:lineRule="auto"/>
        <w:ind w:left="-5" w:right="341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4. «Родина и патриотизм» </w:t>
      </w:r>
    </w:p>
    <w:p w14:paraId="65FB3DAA" w14:textId="77777777" w:rsidR="00E47593" w:rsidRPr="00E47593" w:rsidRDefault="00E47593" w:rsidP="00E47593">
      <w:pPr>
        <w:spacing w:after="0" w:line="268" w:lineRule="auto"/>
        <w:ind w:left="-5" w:right="3414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25. Гражданин. </w:t>
      </w:r>
    </w:p>
    <w:p w14:paraId="72797F97" w14:textId="77777777" w:rsidR="00E47593" w:rsidRPr="00E47593" w:rsidRDefault="00E47593" w:rsidP="00E47593">
      <w:pPr>
        <w:spacing w:after="0" w:line="337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Родина и гражданство, их взаимосвязь. Что делает человека гражданином. Нравственные качества гражданина. </w:t>
      </w:r>
    </w:p>
    <w:p w14:paraId="3A20C615" w14:textId="77777777" w:rsidR="00E47593" w:rsidRPr="00E47593" w:rsidRDefault="00E47593" w:rsidP="00E47593">
      <w:pPr>
        <w:spacing w:after="0" w:line="337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26. Патриотизм. </w:t>
      </w:r>
    </w:p>
    <w:p w14:paraId="165BE1C8" w14:textId="77777777" w:rsidR="00E47593" w:rsidRPr="00E47593" w:rsidRDefault="00E47593" w:rsidP="00E47593">
      <w:pPr>
        <w:spacing w:after="0" w:line="343" w:lineRule="auto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Патриотизм. Толерантность. Уважение к другим народам и их истории. Важность патриотизма. </w:t>
      </w:r>
    </w:p>
    <w:p w14:paraId="5DF17A70" w14:textId="77777777" w:rsidR="00E47593" w:rsidRPr="00E47593" w:rsidRDefault="00E47593" w:rsidP="00E47593">
      <w:pPr>
        <w:spacing w:after="0" w:line="343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27. Защита Родины: подвиг или долг? </w:t>
      </w:r>
    </w:p>
    <w:p w14:paraId="13F31127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Война и мир. Роль знания в защите Родины. Долг гражданина перед обществом. Военные подвиги. Честь. Доблесть. </w:t>
      </w:r>
    </w:p>
    <w:p w14:paraId="6EE5BF4F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28. Государство. Россия – наша Родина. </w:t>
      </w:r>
    </w:p>
    <w:p w14:paraId="7EE9381A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Государство как объединяющее начало. Социальная сторона </w:t>
      </w:r>
      <w:proofErr w:type="gramStart"/>
      <w:r w:rsidRPr="00E47593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E47593">
        <w:rPr>
          <w:rFonts w:ascii="Times New Roman" w:hAnsi="Times New Roman" w:cs="Times New Roman"/>
          <w:sz w:val="24"/>
          <w:szCs w:val="24"/>
        </w:rPr>
        <w:t xml:space="preserve"> государства. Что такое закон. Что такое Родина? Что такое государство? Необходимость быть гражданином. Российская гражданская идентичность.  </w:t>
      </w:r>
    </w:p>
    <w:p w14:paraId="541A27C5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29. Гражданская идентичность (практическое занятие). </w:t>
      </w:r>
    </w:p>
    <w:p w14:paraId="0A7480D1" w14:textId="77777777" w:rsidR="00E47593" w:rsidRPr="00E47593" w:rsidRDefault="00E47593" w:rsidP="00E47593">
      <w:pPr>
        <w:spacing w:after="0"/>
        <w:ind w:left="579"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Какими качествами должен обладать человек как гражданин.  </w:t>
      </w:r>
    </w:p>
    <w:p w14:paraId="327E9A02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30. Моя школа и мой класс (практическое занятие).  </w:t>
      </w:r>
    </w:p>
    <w:p w14:paraId="3DE70E87" w14:textId="77777777" w:rsidR="00E47593" w:rsidRPr="00E47593" w:rsidRDefault="00E47593" w:rsidP="00E47593">
      <w:pPr>
        <w:spacing w:after="0"/>
        <w:ind w:left="579"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Портрет школы или класса через добрые дела. </w:t>
      </w:r>
    </w:p>
    <w:p w14:paraId="642515AD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31. Человек: какой он? (практическое занятие). </w:t>
      </w:r>
    </w:p>
    <w:p w14:paraId="7DBD765F" w14:textId="77777777" w:rsidR="00E47593" w:rsidRPr="00E47593" w:rsidRDefault="00E47593" w:rsidP="00E47593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lastRenderedPageBreak/>
        <w:t xml:space="preserve">Человек. Его образы в культуре. Духовность и нравственность как важнейшие качества человека. </w:t>
      </w:r>
    </w:p>
    <w:p w14:paraId="68730342" w14:textId="77777777" w:rsidR="00E47593" w:rsidRPr="00E47593" w:rsidRDefault="00E4759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eastAsia="Times New Roman" w:hAnsi="Times New Roman" w:cs="Times New Roman"/>
          <w:sz w:val="24"/>
          <w:szCs w:val="24"/>
        </w:rPr>
        <w:t xml:space="preserve">Тема 32. Человек и культура (проект). </w:t>
      </w:r>
    </w:p>
    <w:p w14:paraId="1F50F8C9" w14:textId="77777777" w:rsidR="00E47593" w:rsidRPr="00E47593" w:rsidRDefault="00E47593" w:rsidP="00E47593">
      <w:pPr>
        <w:spacing w:after="0"/>
        <w:ind w:left="579" w:right="16"/>
        <w:jc w:val="both"/>
        <w:rPr>
          <w:rFonts w:ascii="Times New Roman" w:hAnsi="Times New Roman" w:cs="Times New Roman"/>
          <w:sz w:val="24"/>
          <w:szCs w:val="24"/>
        </w:rPr>
      </w:pPr>
      <w:r w:rsidRPr="00E47593">
        <w:rPr>
          <w:rFonts w:ascii="Times New Roman" w:hAnsi="Times New Roman" w:cs="Times New Roman"/>
          <w:sz w:val="24"/>
          <w:szCs w:val="24"/>
        </w:rPr>
        <w:t xml:space="preserve">Итоговый проект: «Что значит быть человеком?» </w:t>
      </w:r>
    </w:p>
    <w:p w14:paraId="0931D10F" w14:textId="77777777" w:rsidR="00CD275E" w:rsidRPr="00CD275E" w:rsidRDefault="00CD275E" w:rsidP="00CD275E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4EF2DB" w14:textId="77777777" w:rsidR="00E47593" w:rsidRDefault="00E47593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7495A7AB" w14:textId="6AC836B1" w:rsidR="00821996" w:rsidRDefault="00821996" w:rsidP="00E47593">
      <w:pPr>
        <w:spacing w:after="0" w:line="261" w:lineRule="auto"/>
        <w:ind w:right="91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ПЛАНИРУЕМЫЕ </w:t>
      </w:r>
      <w:r w:rsidR="00E47593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ОБРАЗОВАТЕЛЬНЫЕ </w:t>
      </w: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1DE70FFA" w14:textId="77777777" w:rsidR="00E47593" w:rsidRPr="00CD275E" w:rsidRDefault="00E47593" w:rsidP="00E47593">
      <w:pPr>
        <w:spacing w:after="0" w:line="261" w:lineRule="auto"/>
        <w:ind w:right="918"/>
        <w:jc w:val="center"/>
        <w:rPr>
          <w:rFonts w:ascii="Times New Roman" w:hAnsi="Times New Roman" w:cs="Times New Roman"/>
          <w:sz w:val="24"/>
          <w:szCs w:val="24"/>
        </w:rPr>
      </w:pPr>
    </w:p>
    <w:p w14:paraId="2C4E3452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Изучение ОДНКНР на уровне основного </w:t>
      </w:r>
      <w:r w:rsidR="00C92BD8" w:rsidRPr="00CD275E">
        <w:rPr>
          <w:rFonts w:ascii="Times New Roman" w:hAnsi="Times New Roman" w:cs="Times New Roman"/>
          <w:sz w:val="24"/>
          <w:szCs w:val="24"/>
        </w:rPr>
        <w:t>общего образования направлено</w:t>
      </w:r>
      <w:r w:rsidRPr="00CD275E">
        <w:rPr>
          <w:rFonts w:ascii="Times New Roman" w:hAnsi="Times New Roman" w:cs="Times New Roman"/>
          <w:sz w:val="24"/>
          <w:szCs w:val="24"/>
        </w:rPr>
        <w:t xml:space="preserve"> на достижение обучающимися личностных, метапредметных и предметных результатов освоения содержания учебного предмета. </w:t>
      </w:r>
    </w:p>
    <w:p w14:paraId="4F3A0887" w14:textId="77777777" w:rsidR="00821996" w:rsidRPr="00CD275E" w:rsidRDefault="00821996" w:rsidP="00CD275E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65FB9D" w14:textId="091E51C0" w:rsidR="00821996" w:rsidRDefault="00821996" w:rsidP="00E47593">
      <w:pPr>
        <w:spacing w:after="0" w:line="268" w:lineRule="auto"/>
        <w:ind w:left="-5" w:right="849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E47593">
        <w:rPr>
          <w:rFonts w:ascii="Times New Roman" w:eastAsia="Times New Roman" w:hAnsi="Times New Roman" w:cs="Times New Roman"/>
          <w:b/>
          <w:szCs w:val="24"/>
        </w:rPr>
        <w:t>ЛИЧНОСТНЫЕ РЕЗУЛЬТАТЫ</w:t>
      </w:r>
    </w:p>
    <w:p w14:paraId="6B32F9B4" w14:textId="77777777" w:rsidR="00E47593" w:rsidRPr="00E47593" w:rsidRDefault="00E47593" w:rsidP="00E47593">
      <w:pPr>
        <w:spacing w:after="0" w:line="268" w:lineRule="auto"/>
        <w:ind w:left="-5" w:right="849"/>
        <w:jc w:val="center"/>
        <w:rPr>
          <w:rFonts w:ascii="Times New Roman" w:hAnsi="Times New Roman" w:cs="Times New Roman"/>
          <w:szCs w:val="24"/>
        </w:rPr>
      </w:pPr>
    </w:p>
    <w:p w14:paraId="63725DF8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Личностные результаты имеют направленность на ре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шение задач воспитания, развити и социализации </w:t>
      </w:r>
      <w:r w:rsidRPr="00CD275E">
        <w:rPr>
          <w:rFonts w:ascii="Times New Roman" w:hAnsi="Times New Roman" w:cs="Times New Roman"/>
          <w:sz w:val="24"/>
          <w:szCs w:val="24"/>
        </w:rPr>
        <w:t xml:space="preserve">обучающихся средствами учебного курса. </w:t>
      </w:r>
    </w:p>
    <w:p w14:paraId="358BEC2E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 </w:t>
      </w:r>
    </w:p>
    <w:p w14:paraId="53F076F4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курса 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достигаются в единстве учебной </w:t>
      </w:r>
      <w:r w:rsidRPr="00CD275E">
        <w:rPr>
          <w:rFonts w:ascii="Times New Roman" w:hAnsi="Times New Roman" w:cs="Times New Roman"/>
          <w:sz w:val="24"/>
          <w:szCs w:val="24"/>
        </w:rPr>
        <w:t xml:space="preserve">и воспитательной деятельности. </w:t>
      </w:r>
    </w:p>
    <w:p w14:paraId="4B104B1A" w14:textId="77777777" w:rsidR="00821996" w:rsidRPr="00CD275E" w:rsidRDefault="00821996" w:rsidP="00CD275E">
      <w:pPr>
        <w:spacing w:after="0"/>
        <w:ind w:left="579" w:right="193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Личностные результаты освоения курса включают: осознание россий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ской гражданской идентичности; готовность </w:t>
      </w:r>
      <w:r w:rsidRPr="00CD275E">
        <w:rPr>
          <w:rFonts w:ascii="Times New Roman" w:hAnsi="Times New Roman" w:cs="Times New Roman"/>
          <w:sz w:val="24"/>
          <w:szCs w:val="24"/>
        </w:rPr>
        <w:t>обучающихся к саморазвитию, самостоятельности и личностному самоопределению; ценность с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амостоятельности и инициативы; </w:t>
      </w:r>
      <w:r w:rsidRPr="00CD275E">
        <w:rPr>
          <w:rFonts w:ascii="Times New Roman" w:hAnsi="Times New Roman" w:cs="Times New Roman"/>
          <w:sz w:val="24"/>
          <w:szCs w:val="24"/>
        </w:rPr>
        <w:t>наличие мотивации к целенаправленной со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циально значимой деятельности; сформированность внутренней </w:t>
      </w:r>
      <w:r w:rsidRPr="00CD275E">
        <w:rPr>
          <w:rFonts w:ascii="Times New Roman" w:hAnsi="Times New Roman" w:cs="Times New Roman"/>
          <w:sz w:val="24"/>
          <w:szCs w:val="24"/>
        </w:rPr>
        <w:t xml:space="preserve">позиции личности как особого ценностного отношения к себе, окружающим людям и жизни в целом. </w:t>
      </w:r>
    </w:p>
    <w:p w14:paraId="4B1E03D4" w14:textId="77777777" w:rsidR="00C92BD8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ОДНКНР на уровне основного общего образования у обучающегося будут сформированы следующие личностные результаты в части: </w:t>
      </w:r>
    </w:p>
    <w:p w14:paraId="5985BE9F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Pr="00CD275E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патриотического воспитания: </w:t>
      </w:r>
    </w:p>
    <w:p w14:paraId="7AEEB519" w14:textId="77777777" w:rsidR="00C92BD8" w:rsidRPr="00CD275E" w:rsidRDefault="00821996" w:rsidP="00CD275E">
      <w:pPr>
        <w:tabs>
          <w:tab w:val="center" w:pos="1603"/>
          <w:tab w:val="center" w:pos="4066"/>
          <w:tab w:val="center" w:pos="6645"/>
          <w:tab w:val="right" w:pos="99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Calibri" w:hAnsi="Times New Roman" w:cs="Times New Roman"/>
          <w:sz w:val="24"/>
          <w:szCs w:val="24"/>
        </w:rPr>
        <w:tab/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самоопределение </w:t>
      </w:r>
      <w:r w:rsidRPr="00CD275E">
        <w:rPr>
          <w:rFonts w:ascii="Times New Roman" w:hAnsi="Times New Roman" w:cs="Times New Roman"/>
          <w:sz w:val="24"/>
          <w:szCs w:val="24"/>
        </w:rPr>
        <w:t>(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личностное, </w:t>
      </w:r>
      <w:r w:rsidR="00C92BD8" w:rsidRPr="00CD275E">
        <w:rPr>
          <w:rFonts w:ascii="Times New Roman" w:hAnsi="Times New Roman" w:cs="Times New Roman"/>
          <w:sz w:val="24"/>
          <w:szCs w:val="24"/>
        </w:rPr>
        <w:tab/>
        <w:t xml:space="preserve">профессиональное,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жизненное): сформированность российской гражданской идентичности: патриотизма,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уважения  к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Отечеству, прошлому и настоящему многонационального народа России 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 </w:t>
      </w:r>
    </w:p>
    <w:p w14:paraId="32A66A08" w14:textId="77777777" w:rsidR="00821996" w:rsidRPr="00CD275E" w:rsidRDefault="00821996" w:rsidP="00CD275E">
      <w:pPr>
        <w:tabs>
          <w:tab w:val="center" w:pos="1603"/>
          <w:tab w:val="center" w:pos="4066"/>
          <w:tab w:val="center" w:pos="6645"/>
          <w:tab w:val="right" w:pos="99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2)</w:t>
      </w:r>
      <w:r w:rsidRPr="00CD275E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гражданского воспитания: </w:t>
      </w:r>
    </w:p>
    <w:p w14:paraId="353E889A" w14:textId="77777777" w:rsidR="00821996" w:rsidRPr="00CD275E" w:rsidRDefault="00821996" w:rsidP="00CD275E">
      <w:pPr>
        <w:spacing w:after="0"/>
        <w:ind w:left="579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осознанность своей гражданской идентичности через знание истории, языка, культуры своего народа, своего края, основ куль</w:t>
      </w:r>
      <w:r w:rsidR="00C92BD8" w:rsidRPr="00CD275E">
        <w:rPr>
          <w:rFonts w:ascii="Times New Roman" w:hAnsi="Times New Roman" w:cs="Times New Roman"/>
          <w:sz w:val="24"/>
          <w:szCs w:val="24"/>
        </w:rPr>
        <w:t>турного наследия народов России</w:t>
      </w:r>
      <w:r w:rsidRPr="00CD275E">
        <w:rPr>
          <w:rFonts w:ascii="Times New Roman" w:hAnsi="Times New Roman" w:cs="Times New Roman"/>
          <w:sz w:val="24"/>
          <w:szCs w:val="24"/>
        </w:rPr>
        <w:t xml:space="preserve"> и человечества и знание основных норм морали, нравственных и духовных идеалов, хранимых в культурных традициях народов России, готовность на их </w:t>
      </w:r>
      <w:r w:rsidR="00C92BD8" w:rsidRPr="00CD275E">
        <w:rPr>
          <w:rFonts w:ascii="Times New Roman" w:hAnsi="Times New Roman" w:cs="Times New Roman"/>
          <w:sz w:val="24"/>
          <w:szCs w:val="24"/>
        </w:rPr>
        <w:t xml:space="preserve">основе </w:t>
      </w:r>
      <w:r w:rsidR="00C92BD8" w:rsidRPr="00CD275E">
        <w:rPr>
          <w:rFonts w:ascii="Times New Roman" w:hAnsi="Times New Roman" w:cs="Times New Roman"/>
          <w:sz w:val="24"/>
          <w:szCs w:val="24"/>
        </w:rPr>
        <w:tab/>
        <w:t xml:space="preserve">к сознательному самоограничению в поступках,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поведении, расточительном потребительстве; </w:t>
      </w:r>
    </w:p>
    <w:p w14:paraId="3B0B51AA" w14:textId="77777777" w:rsidR="00C92BD8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</w:t>
      </w:r>
      <w:r w:rsidR="00C92BD8" w:rsidRPr="00CD275E">
        <w:rPr>
          <w:rFonts w:ascii="Times New Roman" w:hAnsi="Times New Roman" w:cs="Times New Roman"/>
          <w:sz w:val="24"/>
          <w:szCs w:val="24"/>
        </w:rPr>
        <w:t>твенному самосовершенствованию;</w:t>
      </w:r>
      <w:r w:rsidRPr="00CD275E">
        <w:rPr>
          <w:rFonts w:ascii="Times New Roman" w:hAnsi="Times New Roman" w:cs="Times New Roman"/>
          <w:sz w:val="24"/>
          <w:szCs w:val="24"/>
        </w:rPr>
        <w:t xml:space="preserve"> воспитание веротерпимости, уважительного отношения к религиозным чувствам, взглядам людей или их отсутствию; </w:t>
      </w:r>
    </w:p>
    <w:p w14:paraId="3C48B8CE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3)</w:t>
      </w:r>
      <w:r w:rsidRPr="00CD275E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ценности познавательной деятельности: </w:t>
      </w:r>
    </w:p>
    <w:p w14:paraId="4CE68CB4" w14:textId="77777777" w:rsidR="00C92BD8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смыслообр</w:t>
      </w:r>
      <w:r w:rsidRPr="00CD275E">
        <w:rPr>
          <w:rFonts w:ascii="Times New Roman" w:hAnsi="Times New Roman" w:cs="Times New Roman"/>
          <w:sz w:val="24"/>
          <w:szCs w:val="24"/>
          <w:u w:val="single" w:color="000000"/>
        </w:rPr>
        <w:t>а</w:t>
      </w:r>
      <w:r w:rsidRPr="00CD275E">
        <w:rPr>
          <w:rFonts w:ascii="Times New Roman" w:hAnsi="Times New Roman" w:cs="Times New Roman"/>
          <w:sz w:val="24"/>
          <w:szCs w:val="24"/>
        </w:rPr>
        <w:t xml:space="preserve">зование: сформированность </w:t>
      </w:r>
      <w:r w:rsidRPr="00CD275E"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ответственного отношения к учению, готовности и способности обучающихся к саморазвитию и самообразованию  на основе мотивации к обучению и познанию через развитие способностей  к духовному развитию, нравственному самосовершенствованию;  воспитание веротерпимости, уважительного отношения к религиозным чувствам, взглядам людей или их отсутствию; </w:t>
      </w:r>
    </w:p>
    <w:p w14:paraId="43B0B560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4)</w:t>
      </w:r>
      <w:r w:rsidRPr="00CD275E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духовно-нравственного воспитания: </w:t>
      </w:r>
    </w:p>
    <w:p w14:paraId="6D2AF180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сформированность нравственной рефлексии и компетентности в решении моральных проблем на основе личностного выбора, нравственных чувств  и нравственного поведения, осознанного и ответственного отношения  к собственным поступкам, осознание значения семьи в жизни человека и общества, принятие ценности семейной жизни, уважительное и заботливое отношение  к членам своей семьи через знание основных норм морали, нравственных, духовных идеалов, хранимых в культурных традициях народов России, готовность  на их основе к сознательному самоограничению в поступках, поведении, расточительном потреблении. </w:t>
      </w:r>
    </w:p>
    <w:p w14:paraId="237F9C3C" w14:textId="77777777" w:rsidR="00821996" w:rsidRPr="00CD275E" w:rsidRDefault="00821996" w:rsidP="00CD275E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997074" w14:textId="44A6B8F8" w:rsidR="00821996" w:rsidRPr="00E47593" w:rsidRDefault="00821996" w:rsidP="00E47593">
      <w:pPr>
        <w:spacing w:after="0" w:line="268" w:lineRule="auto"/>
        <w:ind w:left="-5" w:right="849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E47593">
        <w:rPr>
          <w:rFonts w:ascii="Times New Roman" w:eastAsia="Times New Roman" w:hAnsi="Times New Roman" w:cs="Times New Roman"/>
          <w:b/>
          <w:szCs w:val="24"/>
        </w:rPr>
        <w:t>МЕТАПРЕДМЕТНЫЕ РЕЗУЛЬТАТЫ</w:t>
      </w:r>
    </w:p>
    <w:p w14:paraId="61CC2962" w14:textId="77777777" w:rsidR="00E47593" w:rsidRPr="00CD275E" w:rsidRDefault="00E47593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</w:p>
    <w:p w14:paraId="267BF6FF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 с информацией: восприятие и создание информационных текстов в различных форматах, в том числе цифровых, с учётом назначения информации и её аудитории. </w:t>
      </w:r>
    </w:p>
    <w:p w14:paraId="7CBF5AD7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В результате изучения ОДНКНР на уровне основного общего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образования  у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 </w:t>
      </w:r>
    </w:p>
    <w:p w14:paraId="540CF1E0" w14:textId="77777777" w:rsidR="00821996" w:rsidRPr="00CD275E" w:rsidRDefault="00821996" w:rsidP="00CD275E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A7FD50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 универсальные учебные действия: </w:t>
      </w:r>
    </w:p>
    <w:p w14:paraId="3AAD9EDC" w14:textId="77777777" w:rsidR="00821996" w:rsidRPr="00CD275E" w:rsidRDefault="00821996" w:rsidP="00E47593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щения, устанавливать аналогии, </w:t>
      </w:r>
      <w:r w:rsidRPr="00CD275E">
        <w:rPr>
          <w:rFonts w:ascii="Times New Roman" w:hAnsi="Times New Roman" w:cs="Times New Roman"/>
          <w:sz w:val="24"/>
          <w:szCs w:val="24"/>
        </w:rPr>
        <w:t>классифицировать, самостоятельно выбирать основания и критерии  для классификации, устанавливать причинно-следственные связи, строить логическое рассуждение, умозаключение (индуктивное, дедуктивное, по аналогии)  и проводить выводы (логические универсальные учебные действия); умение создавать, применять и преобразов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ывать знаки и символы, модели  и схемы </w:t>
      </w:r>
      <w:r w:rsidRPr="00CD275E">
        <w:rPr>
          <w:rFonts w:ascii="Times New Roman" w:hAnsi="Times New Roman" w:cs="Times New Roman"/>
          <w:sz w:val="24"/>
          <w:szCs w:val="24"/>
        </w:rPr>
        <w:t>д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ля решения учебных и </w:t>
      </w:r>
      <w:r w:rsidR="00FA30B0" w:rsidRPr="00CD275E">
        <w:rPr>
          <w:rFonts w:ascii="Times New Roman" w:hAnsi="Times New Roman" w:cs="Times New Roman"/>
          <w:sz w:val="24"/>
          <w:szCs w:val="24"/>
        </w:rPr>
        <w:tab/>
        <w:t>познавательных задач (знаково-</w:t>
      </w:r>
      <w:r w:rsidRPr="00CD275E">
        <w:rPr>
          <w:rFonts w:ascii="Times New Roman" w:hAnsi="Times New Roman" w:cs="Times New Roman"/>
          <w:sz w:val="24"/>
          <w:szCs w:val="24"/>
        </w:rPr>
        <w:t>символические/моделирование)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;смысловое чтение; </w:t>
      </w:r>
      <w:r w:rsidRPr="00CD275E">
        <w:rPr>
          <w:rFonts w:ascii="Times New Roman" w:hAnsi="Times New Roman" w:cs="Times New Roman"/>
          <w:sz w:val="24"/>
          <w:szCs w:val="24"/>
        </w:rPr>
        <w:t>развитие мотивации к овладению кул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ьтурой активного использования </w:t>
      </w:r>
      <w:r w:rsidRPr="00CD275E">
        <w:rPr>
          <w:rFonts w:ascii="Times New Roman" w:hAnsi="Times New Roman" w:cs="Times New Roman"/>
          <w:sz w:val="24"/>
          <w:szCs w:val="24"/>
        </w:rPr>
        <w:t>слова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рей и других поисковых систем. </w:t>
      </w: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42BA0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Коммуникативные универсальные учебные действия: </w:t>
      </w:r>
    </w:p>
    <w:p w14:paraId="67FA5A76" w14:textId="6F71AFA1" w:rsidR="00821996" w:rsidRPr="00CD275E" w:rsidRDefault="00821996" w:rsidP="00E47593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lastRenderedPageBreak/>
        <w:t>умение организовывать учебное сотрудничес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тво и совместную деятельность  </w:t>
      </w:r>
      <w:r w:rsidRPr="00CD275E">
        <w:rPr>
          <w:rFonts w:ascii="Times New Roman" w:hAnsi="Times New Roman" w:cs="Times New Roman"/>
          <w:sz w:val="24"/>
          <w:szCs w:val="24"/>
        </w:rPr>
        <w:t>с учителем и сверстниками;  работать индивидуально и в группе: нахо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дить общее решение и разрешать </w:t>
      </w:r>
      <w:r w:rsidRPr="00CD275E">
        <w:rPr>
          <w:rFonts w:ascii="Times New Roman" w:hAnsi="Times New Roman" w:cs="Times New Roman"/>
          <w:sz w:val="24"/>
          <w:szCs w:val="24"/>
        </w:rPr>
        <w:t>конфликты на основе согласования позиций и учёта интересов;  формулировать, аргументировать и о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тстаивать своё мнение (учебное </w:t>
      </w:r>
      <w:r w:rsidRPr="00CD275E">
        <w:rPr>
          <w:rFonts w:ascii="Times New Roman" w:hAnsi="Times New Roman" w:cs="Times New Roman"/>
          <w:sz w:val="24"/>
          <w:szCs w:val="24"/>
        </w:rPr>
        <w:t>сотрудничество); умение осознанно использовать речевые сре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дства в соответствии с задачей </w:t>
      </w:r>
      <w:r w:rsidR="00E47593">
        <w:rPr>
          <w:rFonts w:ascii="Times New Roman" w:hAnsi="Times New Roman" w:cs="Times New Roman"/>
          <w:sz w:val="24"/>
          <w:szCs w:val="24"/>
        </w:rPr>
        <w:t xml:space="preserve">коммуникации для 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выражения </w:t>
      </w:r>
      <w:r w:rsidR="00FA30B0" w:rsidRPr="00CD275E">
        <w:rPr>
          <w:rFonts w:ascii="Times New Roman" w:hAnsi="Times New Roman" w:cs="Times New Roman"/>
          <w:sz w:val="24"/>
          <w:szCs w:val="24"/>
        </w:rPr>
        <w:tab/>
        <w:t xml:space="preserve">своих </w:t>
      </w:r>
      <w:r w:rsidR="00FA30B0" w:rsidRPr="00CD275E">
        <w:rPr>
          <w:rFonts w:ascii="Times New Roman" w:hAnsi="Times New Roman" w:cs="Times New Roman"/>
          <w:sz w:val="24"/>
          <w:szCs w:val="24"/>
        </w:rPr>
        <w:tab/>
        <w:t xml:space="preserve">чувств, мыслей и потребностей </w:t>
      </w:r>
      <w:r w:rsidRPr="00CD275E">
        <w:rPr>
          <w:rFonts w:ascii="Times New Roman" w:hAnsi="Times New Roman" w:cs="Times New Roman"/>
          <w:sz w:val="24"/>
          <w:szCs w:val="24"/>
        </w:rPr>
        <w:t>для планирования и регуляции своей деятельности;  владение устной и письменной речью, мо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нологической контекстной речью </w:t>
      </w:r>
      <w:r w:rsidRPr="00CD275E">
        <w:rPr>
          <w:rFonts w:ascii="Times New Roman" w:hAnsi="Times New Roman" w:cs="Times New Roman"/>
          <w:sz w:val="24"/>
          <w:szCs w:val="24"/>
        </w:rPr>
        <w:t>(коммуникация); формирование и развитие компетен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тности в области использования информационно-коммуникационных технологий </w:t>
      </w:r>
      <w:r w:rsidRPr="00CD275E">
        <w:rPr>
          <w:rFonts w:ascii="Times New Roman" w:hAnsi="Times New Roman" w:cs="Times New Roman"/>
          <w:sz w:val="24"/>
          <w:szCs w:val="24"/>
        </w:rPr>
        <w:t xml:space="preserve">(информационнокоммуникационная компетентность). </w:t>
      </w:r>
    </w:p>
    <w:p w14:paraId="0A6D49B2" w14:textId="77777777" w:rsidR="00821996" w:rsidRPr="00CD275E" w:rsidRDefault="00821996" w:rsidP="00CD275E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B0E990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Регулятивные универсальные учебные действия: </w:t>
      </w:r>
    </w:p>
    <w:p w14:paraId="26FD001F" w14:textId="77777777" w:rsidR="00821996" w:rsidRPr="00CD275E" w:rsidRDefault="00821996" w:rsidP="00E47593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 ставить и формулировать </w:t>
      </w:r>
      <w:r w:rsidRPr="00CD275E">
        <w:rPr>
          <w:rFonts w:ascii="Times New Roman" w:hAnsi="Times New Roman" w:cs="Times New Roman"/>
          <w:sz w:val="24"/>
          <w:szCs w:val="24"/>
        </w:rPr>
        <w:t>для себя новые задачи в учёбе и познавательной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 деятельности, развивать мотивы</w:t>
      </w:r>
      <w:r w:rsidRPr="00CD275E">
        <w:rPr>
          <w:rFonts w:ascii="Times New Roman" w:hAnsi="Times New Roman" w:cs="Times New Roman"/>
          <w:sz w:val="24"/>
          <w:szCs w:val="24"/>
        </w:rPr>
        <w:t xml:space="preserve"> и интересы своей познавательной деятельности (целеполагание); </w:t>
      </w:r>
    </w:p>
    <w:p w14:paraId="52FA71B0" w14:textId="4FEF14E2" w:rsidR="00821996" w:rsidRPr="00CD275E" w:rsidRDefault="00821996" w:rsidP="00CD275E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умение самостоятельно план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ировать пути достижения целей, </w:t>
      </w:r>
      <w:r w:rsidRPr="00CD275E">
        <w:rPr>
          <w:rFonts w:ascii="Times New Roman" w:hAnsi="Times New Roman" w:cs="Times New Roman"/>
          <w:sz w:val="24"/>
          <w:szCs w:val="24"/>
        </w:rPr>
        <w:t>в том числе альтернативные, осознанно выбирать наиболее эффективные способы решения учебных и познавательных задач (планирование);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 умение оценивать правильность выполнен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ия учебной задачи, собственные </w:t>
      </w:r>
      <w:r w:rsidRPr="00CD275E">
        <w:rPr>
          <w:rFonts w:ascii="Times New Roman" w:hAnsi="Times New Roman" w:cs="Times New Roman"/>
          <w:sz w:val="24"/>
          <w:szCs w:val="24"/>
        </w:rPr>
        <w:t xml:space="preserve">возможности её решения (оценка); владение основами самоконтроля, самооценки, принятия решений  </w:t>
      </w:r>
    </w:p>
    <w:p w14:paraId="6CE85144" w14:textId="77777777" w:rsidR="00821996" w:rsidRPr="00CD275E" w:rsidRDefault="00821996" w:rsidP="00CD275E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и осуществления осознанного выбора в учебной и познавательной (познавательная рефлексия, саморегуляция) деятельности. </w:t>
      </w:r>
    </w:p>
    <w:p w14:paraId="27827FDC" w14:textId="77777777" w:rsidR="00821996" w:rsidRPr="00CD275E" w:rsidRDefault="00821996" w:rsidP="00CD275E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6FF2D0" w14:textId="085E91DF" w:rsidR="00821996" w:rsidRDefault="00821996" w:rsidP="00E47593">
      <w:pPr>
        <w:spacing w:after="0" w:line="268" w:lineRule="auto"/>
        <w:ind w:left="-5" w:right="849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E47593">
        <w:rPr>
          <w:rFonts w:ascii="Times New Roman" w:eastAsia="Times New Roman" w:hAnsi="Times New Roman" w:cs="Times New Roman"/>
          <w:b/>
          <w:szCs w:val="24"/>
        </w:rPr>
        <w:t>ПРЕДМЕТНЫЕ РЕЗУЛЬТАТЫ</w:t>
      </w:r>
    </w:p>
    <w:p w14:paraId="2F0EC9A3" w14:textId="77777777" w:rsidR="00E47593" w:rsidRPr="00E47593" w:rsidRDefault="00E47593" w:rsidP="00E47593">
      <w:pPr>
        <w:spacing w:after="0" w:line="268" w:lineRule="auto"/>
        <w:ind w:left="-5" w:right="849"/>
        <w:jc w:val="center"/>
        <w:rPr>
          <w:rFonts w:ascii="Times New Roman" w:hAnsi="Times New Roman" w:cs="Times New Roman"/>
          <w:szCs w:val="24"/>
        </w:rPr>
      </w:pPr>
    </w:p>
    <w:p w14:paraId="65C2F1DF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 </w:t>
      </w:r>
    </w:p>
    <w:p w14:paraId="02C5EFD3" w14:textId="77777777" w:rsidR="00821996" w:rsidRPr="00CD275E" w:rsidRDefault="00821996" w:rsidP="00CD275E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8E3622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>в 5 классе</w:t>
      </w:r>
      <w:r w:rsidRPr="00CD275E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ОДНКНР: </w:t>
      </w:r>
    </w:p>
    <w:p w14:paraId="30BFB74F" w14:textId="77777777" w:rsidR="00821996" w:rsidRPr="00CD275E" w:rsidRDefault="00821996" w:rsidP="00CD275E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E80CF8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1. «Россия – наш общий дом» </w:t>
      </w:r>
    </w:p>
    <w:p w14:paraId="72465391" w14:textId="77777777" w:rsidR="00D57F73" w:rsidRPr="00CD275E" w:rsidRDefault="00821996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1. Зачем изучать курс «Основы духовно-нравственной культуры народов России»? </w:t>
      </w:r>
      <w:r w:rsidRPr="00CD275E">
        <w:rPr>
          <w:rFonts w:ascii="Times New Roman" w:hAnsi="Times New Roman" w:cs="Times New Roman"/>
          <w:sz w:val="24"/>
          <w:szCs w:val="24"/>
        </w:rPr>
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 понимать взаимосвязь между языком и к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ультурой, духовно-нравственным </w:t>
      </w:r>
      <w:r w:rsidRPr="00CD275E">
        <w:rPr>
          <w:rFonts w:ascii="Times New Roman" w:hAnsi="Times New Roman" w:cs="Times New Roman"/>
          <w:sz w:val="24"/>
          <w:szCs w:val="24"/>
        </w:rPr>
        <w:t xml:space="preserve">развитием личности и социальным поведением.  </w:t>
      </w:r>
    </w:p>
    <w:p w14:paraId="0F00DAD7" w14:textId="77777777" w:rsidR="00D57F73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2. Наш дом – Россия. </w:t>
      </w:r>
      <w:r w:rsidRPr="00CD275E">
        <w:rPr>
          <w:rFonts w:ascii="Times New Roman" w:hAnsi="Times New Roman" w:cs="Times New Roman"/>
          <w:sz w:val="24"/>
          <w:szCs w:val="24"/>
        </w:rPr>
        <w:t xml:space="preserve"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 знать о современном состоянии культурного 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и религиозного разнообразия </w:t>
      </w:r>
      <w:r w:rsidRPr="00CD275E">
        <w:rPr>
          <w:rFonts w:ascii="Times New Roman" w:hAnsi="Times New Roman" w:cs="Times New Roman"/>
          <w:sz w:val="24"/>
          <w:szCs w:val="24"/>
        </w:rPr>
        <w:t>народов Российской Федерации,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 причинах культурных различий; понимать </w:t>
      </w:r>
      <w:r w:rsidR="00D57F73" w:rsidRPr="00CD275E">
        <w:rPr>
          <w:rFonts w:ascii="Times New Roman" w:hAnsi="Times New Roman" w:cs="Times New Roman"/>
          <w:sz w:val="24"/>
          <w:szCs w:val="24"/>
        </w:rPr>
        <w:tab/>
        <w:t xml:space="preserve">необходимость межнационального и межрелигиозного </w:t>
      </w:r>
      <w:r w:rsidRPr="00CD275E">
        <w:rPr>
          <w:rFonts w:ascii="Times New Roman" w:hAnsi="Times New Roman" w:cs="Times New Roman"/>
          <w:sz w:val="24"/>
          <w:szCs w:val="24"/>
        </w:rPr>
        <w:t>сотрудничества и взаимодействия, ва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жность сотрудничества и дружбы </w:t>
      </w:r>
      <w:r w:rsidRPr="00CD275E">
        <w:rPr>
          <w:rFonts w:ascii="Times New Roman" w:hAnsi="Times New Roman" w:cs="Times New Roman"/>
          <w:sz w:val="24"/>
          <w:szCs w:val="24"/>
        </w:rPr>
        <w:t>между народами и нациями, обосновывать их необходимость.</w:t>
      </w:r>
    </w:p>
    <w:p w14:paraId="2ED812A5" w14:textId="77777777" w:rsidR="00821996" w:rsidRPr="00CD275E" w:rsidRDefault="00821996" w:rsidP="00CD275E">
      <w:pPr>
        <w:spacing w:after="0"/>
        <w:ind w:left="-15" w:right="16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3. Язык и история. </w:t>
      </w:r>
      <w:r w:rsidRPr="00CD275E">
        <w:rPr>
          <w:rFonts w:ascii="Times New Roman" w:hAnsi="Times New Roman" w:cs="Times New Roman"/>
          <w:sz w:val="24"/>
          <w:szCs w:val="24"/>
        </w:rPr>
        <w:t xml:space="preserve">Знать и понимать, что такое язык, каковы </w:t>
      </w:r>
      <w:r w:rsidR="00D57F73" w:rsidRPr="00CD275E">
        <w:rPr>
          <w:rFonts w:ascii="Times New Roman" w:hAnsi="Times New Roman" w:cs="Times New Roman"/>
          <w:sz w:val="24"/>
          <w:szCs w:val="24"/>
        </w:rPr>
        <w:t>важность его изучения и влияние</w:t>
      </w:r>
      <w:r w:rsidRPr="00CD275E">
        <w:rPr>
          <w:rFonts w:ascii="Times New Roman" w:hAnsi="Times New Roman" w:cs="Times New Roman"/>
          <w:sz w:val="24"/>
          <w:szCs w:val="24"/>
        </w:rPr>
        <w:t xml:space="preserve"> на миропонимание личности; иметь базовые представления о фо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рмировании языка как носителя </w:t>
      </w:r>
      <w:r w:rsidRPr="00CD275E">
        <w:rPr>
          <w:rFonts w:ascii="Times New Roman" w:hAnsi="Times New Roman" w:cs="Times New Roman"/>
          <w:sz w:val="24"/>
          <w:szCs w:val="24"/>
        </w:rPr>
        <w:t>духовно-нравственных смыслов культуры; понимать суть и смысл коммуникат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ивной роли языка, в том числе </w:t>
      </w:r>
      <w:r w:rsidRPr="00CD275E">
        <w:rPr>
          <w:rFonts w:ascii="Times New Roman" w:hAnsi="Times New Roman" w:cs="Times New Roman"/>
          <w:sz w:val="24"/>
          <w:szCs w:val="24"/>
        </w:rPr>
        <w:t>в организации межкультурного диалога и взаимодействия; обосновывать своё понимание необходимос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ти нравственной чистоты языка,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важности лингвистической гигиены, речевого этикета. </w:t>
      </w:r>
    </w:p>
    <w:p w14:paraId="325001AF" w14:textId="77777777" w:rsidR="00821996" w:rsidRPr="00CD275E" w:rsidRDefault="00D57F73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4. Русский язык – язык общения и язык возможностей.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 знать и уметь обосновать важность русского языка как культурообразующего языка народов России, важность его для существования государства и  общества; 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 иметь представление о нравствен</w:t>
      </w:r>
      <w:r w:rsidRPr="00CD275E">
        <w:rPr>
          <w:rFonts w:ascii="Times New Roman" w:hAnsi="Times New Roman" w:cs="Times New Roman"/>
          <w:sz w:val="24"/>
          <w:szCs w:val="24"/>
        </w:rPr>
        <w:t xml:space="preserve">ных категориях русского языка 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 их происхождении. </w:t>
      </w:r>
    </w:p>
    <w:p w14:paraId="425D63D3" w14:textId="77777777" w:rsidR="00821996" w:rsidRPr="00CD275E" w:rsidRDefault="00D57F73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5. Истоки родной культуры.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сформированное предс</w:t>
      </w:r>
      <w:r w:rsidRPr="00CD275E">
        <w:rPr>
          <w:rFonts w:ascii="Times New Roman" w:hAnsi="Times New Roman" w:cs="Times New Roman"/>
          <w:sz w:val="24"/>
          <w:szCs w:val="24"/>
        </w:rPr>
        <w:t xml:space="preserve">тавление о понятие «культура»; </w:t>
      </w:r>
      <w:r w:rsidR="00821996" w:rsidRPr="00CD275E">
        <w:rPr>
          <w:rFonts w:ascii="Times New Roman" w:hAnsi="Times New Roman" w:cs="Times New Roman"/>
          <w:sz w:val="24"/>
          <w:szCs w:val="24"/>
        </w:rPr>
        <w:t>осознавать и уметь доказывать взаимос</w:t>
      </w:r>
      <w:r w:rsidRPr="00CD275E">
        <w:rPr>
          <w:rFonts w:ascii="Times New Roman" w:hAnsi="Times New Roman" w:cs="Times New Roman"/>
          <w:sz w:val="24"/>
          <w:szCs w:val="24"/>
        </w:rPr>
        <w:t xml:space="preserve">вязь культуры и природы, знать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основные формы репрезентации культуры, уметь их различать и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соотносить  с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реальными проявлениями культурного многообразия;  уметь выделять общие черты в культуре р</w:t>
      </w:r>
      <w:r w:rsidRPr="00CD275E">
        <w:rPr>
          <w:rFonts w:ascii="Times New Roman" w:hAnsi="Times New Roman" w:cs="Times New Roman"/>
          <w:sz w:val="24"/>
          <w:szCs w:val="24"/>
        </w:rPr>
        <w:t xml:space="preserve">азличных народов, обосновывать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их значение и причины. </w:t>
      </w:r>
    </w:p>
    <w:p w14:paraId="13CB79E9" w14:textId="77777777" w:rsidR="00821996" w:rsidRPr="00CD275E" w:rsidRDefault="00D57F73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6. Материальная культура.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представление об артефактах культуры</w:t>
      </w:r>
      <w:r w:rsidRPr="00CD275E">
        <w:rPr>
          <w:rFonts w:ascii="Times New Roman" w:hAnsi="Times New Roman" w:cs="Times New Roman"/>
          <w:sz w:val="24"/>
          <w:szCs w:val="24"/>
        </w:rPr>
        <w:t xml:space="preserve">;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иметь базовое представление о традиционных </w:t>
      </w:r>
      <w:r w:rsidRPr="00CD275E">
        <w:rPr>
          <w:rFonts w:ascii="Times New Roman" w:hAnsi="Times New Roman" w:cs="Times New Roman"/>
          <w:sz w:val="24"/>
          <w:szCs w:val="24"/>
        </w:rPr>
        <w:t xml:space="preserve">укладах хозяйства: земледелии, </w:t>
      </w:r>
      <w:r w:rsidR="00821996" w:rsidRPr="00CD275E">
        <w:rPr>
          <w:rFonts w:ascii="Times New Roman" w:hAnsi="Times New Roman" w:cs="Times New Roman"/>
          <w:sz w:val="24"/>
          <w:szCs w:val="24"/>
        </w:rPr>
        <w:t>скотоводстве, охоте, рыболовстве; понимать взаимосвязь между хозяйс</w:t>
      </w:r>
      <w:r w:rsidRPr="00CD275E">
        <w:rPr>
          <w:rFonts w:ascii="Times New Roman" w:hAnsi="Times New Roman" w:cs="Times New Roman"/>
          <w:sz w:val="24"/>
          <w:szCs w:val="24"/>
        </w:rPr>
        <w:t xml:space="preserve">твенным укладом и проявлениями </w:t>
      </w:r>
      <w:r w:rsidR="00821996" w:rsidRPr="00CD275E">
        <w:rPr>
          <w:rFonts w:ascii="Times New Roman" w:hAnsi="Times New Roman" w:cs="Times New Roman"/>
          <w:sz w:val="24"/>
          <w:szCs w:val="24"/>
        </w:rPr>
        <w:t>духовной культуры; понимать и объяснять зависимость основных культурных укладов народов России от географии их массового р</w:t>
      </w:r>
      <w:r w:rsidRPr="00CD275E">
        <w:rPr>
          <w:rFonts w:ascii="Times New Roman" w:hAnsi="Times New Roman" w:cs="Times New Roman"/>
          <w:sz w:val="24"/>
          <w:szCs w:val="24"/>
        </w:rPr>
        <w:t xml:space="preserve">асселения, природных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 xml:space="preserve">условий  </w:t>
      </w:r>
      <w:r w:rsidR="00821996" w:rsidRPr="00CD275E">
        <w:rPr>
          <w:rFonts w:ascii="Times New Roman" w:hAnsi="Times New Roman" w:cs="Times New Roman"/>
          <w:sz w:val="24"/>
          <w:szCs w:val="24"/>
        </w:rPr>
        <w:t>взаимодействия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с другими этносами. </w:t>
      </w:r>
    </w:p>
    <w:p w14:paraId="00109479" w14:textId="77777777" w:rsidR="00D57F73" w:rsidRPr="00CD275E" w:rsidRDefault="00D57F73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7. Духовная культура.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представление о таких культурных концептах как «искусство», «наука», «религия»; знать и давать определения терминам «мораль</w:t>
      </w:r>
      <w:r w:rsidRPr="00CD275E">
        <w:rPr>
          <w:rFonts w:ascii="Times New Roman" w:hAnsi="Times New Roman" w:cs="Times New Roman"/>
          <w:sz w:val="24"/>
          <w:szCs w:val="24"/>
        </w:rPr>
        <w:t xml:space="preserve">», «нравственность», «духовные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ценности», «духовность» на доступном для обучающихся уровне осмысления; понимать смысл и взаимосвязь названных терминов с формами  их репрезентации в культуре; осознавать значение культурных символов, нравственный и духовный смысл культурных артефактов; знать, что такое знаки и символы, уметь соотносить их с культурными явлениями, с которыми они связаны. </w:t>
      </w:r>
    </w:p>
    <w:p w14:paraId="171C9B9C" w14:textId="77777777" w:rsidR="00821996" w:rsidRPr="00CD275E" w:rsidRDefault="00D57F73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8. Культура и религия.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представление о понятии «религия», уметь пояснить её роль в жизни общества и основные социально-культурные функции; осознавать связь религии и морали; понимать роль и значение духовных ценностей в религиях народов России; уметь характеризовать государс</w:t>
      </w:r>
      <w:r w:rsidRPr="00CD275E">
        <w:rPr>
          <w:rFonts w:ascii="Times New Roman" w:hAnsi="Times New Roman" w:cs="Times New Roman"/>
          <w:sz w:val="24"/>
          <w:szCs w:val="24"/>
        </w:rPr>
        <w:t xml:space="preserve">твообразующие конфессии России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 их картины мира. </w:t>
      </w:r>
    </w:p>
    <w:p w14:paraId="3F8A653F" w14:textId="77777777" w:rsidR="00D57F73" w:rsidRPr="00CD275E" w:rsidRDefault="00D57F73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9. Культура и образование. </w:t>
      </w:r>
      <w:r w:rsidR="00821996" w:rsidRPr="00CD275E">
        <w:rPr>
          <w:rFonts w:ascii="Times New Roman" w:hAnsi="Times New Roman" w:cs="Times New Roman"/>
          <w:sz w:val="24"/>
          <w:szCs w:val="24"/>
        </w:rPr>
        <w:t>Характеризовать термин «образование» и уметь обосновать его важность  для личности и общества; иметь представление об основных ступенях образования в России  и их необходимости; понимать взаимосвязь культ</w:t>
      </w:r>
      <w:r w:rsidRPr="00CD275E">
        <w:rPr>
          <w:rFonts w:ascii="Times New Roman" w:hAnsi="Times New Roman" w:cs="Times New Roman"/>
          <w:sz w:val="24"/>
          <w:szCs w:val="24"/>
        </w:rPr>
        <w:t xml:space="preserve">уры и образованности человека;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приводить примеры взаимосвязи между знанием, образованием и личностным и профессиональным ростом человека;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 </w:t>
      </w:r>
    </w:p>
    <w:p w14:paraId="2DC8E910" w14:textId="0E7877E2" w:rsidR="00D57F73" w:rsidRPr="00CD275E" w:rsidRDefault="00D57F73" w:rsidP="00E47593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10. Многообразие культур России (практическое занятие).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 выделять общее и единичное в культуре на основе п</w:t>
      </w:r>
      <w:r w:rsidRPr="00CD275E">
        <w:rPr>
          <w:rFonts w:ascii="Times New Roman" w:hAnsi="Times New Roman" w:cs="Times New Roman"/>
          <w:sz w:val="24"/>
          <w:szCs w:val="24"/>
        </w:rPr>
        <w:t xml:space="preserve">редметных знаний </w:t>
      </w:r>
      <w:r w:rsidR="00821996" w:rsidRPr="00CD275E">
        <w:rPr>
          <w:rFonts w:ascii="Times New Roman" w:hAnsi="Times New Roman" w:cs="Times New Roman"/>
          <w:sz w:val="24"/>
          <w:szCs w:val="24"/>
        </w:rPr>
        <w:t>о культуре своего народа; предполагать и доказывать наличи</w:t>
      </w:r>
      <w:r w:rsidRPr="00CD275E">
        <w:rPr>
          <w:rFonts w:ascii="Times New Roman" w:hAnsi="Times New Roman" w:cs="Times New Roman"/>
          <w:sz w:val="24"/>
          <w:szCs w:val="24"/>
        </w:rPr>
        <w:t xml:space="preserve">е взаимосвязи между культурой </w:t>
      </w:r>
      <w:r w:rsidR="00821996" w:rsidRPr="00CD275E">
        <w:rPr>
          <w:rFonts w:ascii="Times New Roman" w:hAnsi="Times New Roman" w:cs="Times New Roman"/>
          <w:sz w:val="24"/>
          <w:szCs w:val="24"/>
        </w:rPr>
        <w:t>и духовно-нра</w:t>
      </w:r>
      <w:r w:rsidRPr="00CD275E">
        <w:rPr>
          <w:rFonts w:ascii="Times New Roman" w:hAnsi="Times New Roman" w:cs="Times New Roman"/>
          <w:sz w:val="24"/>
          <w:szCs w:val="24"/>
        </w:rPr>
        <w:t>вственными ценностями на основе сов</w:t>
      </w:r>
      <w:r w:rsidR="00821996" w:rsidRPr="00CD275E">
        <w:rPr>
          <w:rFonts w:ascii="Times New Roman" w:hAnsi="Times New Roman" w:cs="Times New Roman"/>
          <w:sz w:val="24"/>
          <w:szCs w:val="24"/>
        </w:rPr>
        <w:t>местной культурно</w:t>
      </w:r>
      <w:r w:rsidR="00BC5C36"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исторической специфики; 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 </w:t>
      </w:r>
    </w:p>
    <w:p w14:paraId="0FA1CBA1" w14:textId="77777777" w:rsidR="00D57F73" w:rsidRPr="00CD275E" w:rsidRDefault="00821996" w:rsidP="00CD275E">
      <w:pPr>
        <w:spacing w:after="0" w:line="268" w:lineRule="auto"/>
        <w:ind w:left="-5" w:right="153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2. «Семья и духовно-нравственные ценности» </w:t>
      </w:r>
    </w:p>
    <w:p w14:paraId="4D0D9789" w14:textId="77777777" w:rsidR="00FA30B0" w:rsidRPr="00CD275E" w:rsidRDefault="00FA30B0" w:rsidP="00CD275E">
      <w:pPr>
        <w:spacing w:after="0" w:line="268" w:lineRule="auto"/>
        <w:ind w:left="-5" w:right="153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11. Семья – хранитель духовных ценностей. </w:t>
      </w:r>
      <w:r w:rsidR="00821996" w:rsidRPr="00CD275E">
        <w:rPr>
          <w:rFonts w:ascii="Times New Roman" w:hAnsi="Times New Roman" w:cs="Times New Roman"/>
          <w:sz w:val="24"/>
          <w:szCs w:val="24"/>
        </w:rPr>
        <w:t>Знать и п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онимать смысл термина «семья»;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представл</w:t>
      </w:r>
      <w:r w:rsidRPr="00CD275E">
        <w:rPr>
          <w:rFonts w:ascii="Times New Roman" w:hAnsi="Times New Roman" w:cs="Times New Roman"/>
          <w:sz w:val="24"/>
          <w:szCs w:val="24"/>
        </w:rPr>
        <w:t xml:space="preserve">ение о взаимосвязях </w:t>
      </w:r>
      <w:r w:rsidR="00821996" w:rsidRPr="00CD275E">
        <w:rPr>
          <w:rFonts w:ascii="Times New Roman" w:hAnsi="Times New Roman" w:cs="Times New Roman"/>
          <w:sz w:val="24"/>
          <w:szCs w:val="24"/>
        </w:rPr>
        <w:t>между типом культуры и особенностями семейного быта и отношений в семье; осознавать зна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чение термина «поколение» и его взаимосвязь с культурными особенностями своего времени; уметь составить рассказ о своей семье в </w:t>
      </w:r>
      <w:r w:rsidR="00821996" w:rsidRPr="00CD275E">
        <w:rPr>
          <w:rFonts w:ascii="Times New Roman" w:hAnsi="Times New Roman" w:cs="Times New Roman"/>
          <w:sz w:val="24"/>
          <w:szCs w:val="24"/>
        </w:rPr>
        <w:t>соответств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ии </w:t>
      </w:r>
      <w:r w:rsidR="00821996" w:rsidRPr="00CD275E">
        <w:rPr>
          <w:rFonts w:ascii="Times New Roman" w:hAnsi="Times New Roman" w:cs="Times New Roman"/>
          <w:sz w:val="24"/>
          <w:szCs w:val="24"/>
        </w:rPr>
        <w:t>с культурно-историческими условиями её существования; понимать и обосновывать такие понятия, как</w:t>
      </w:r>
      <w:r w:rsidR="00D57F73" w:rsidRPr="00CD275E">
        <w:rPr>
          <w:rFonts w:ascii="Times New Roman" w:hAnsi="Times New Roman" w:cs="Times New Roman"/>
          <w:sz w:val="24"/>
          <w:szCs w:val="24"/>
        </w:rPr>
        <w:t xml:space="preserve"> «счастливая семья», «семейное </w:t>
      </w:r>
      <w:r w:rsidR="00821996" w:rsidRPr="00CD275E">
        <w:rPr>
          <w:rFonts w:ascii="Times New Roman" w:hAnsi="Times New Roman" w:cs="Times New Roman"/>
          <w:sz w:val="24"/>
          <w:szCs w:val="24"/>
        </w:rPr>
        <w:t>счастье»; осознавать и уметь доказывать важность</w:t>
      </w:r>
      <w:r w:rsidRPr="00CD275E">
        <w:rPr>
          <w:rFonts w:ascii="Times New Roman" w:hAnsi="Times New Roman" w:cs="Times New Roman"/>
          <w:sz w:val="24"/>
          <w:szCs w:val="24"/>
        </w:rPr>
        <w:t xml:space="preserve"> семьи как хранителя традиций </w:t>
      </w:r>
      <w:r w:rsidR="00821996" w:rsidRPr="00CD275E">
        <w:rPr>
          <w:rFonts w:ascii="Times New Roman" w:hAnsi="Times New Roman" w:cs="Times New Roman"/>
          <w:sz w:val="24"/>
          <w:szCs w:val="24"/>
        </w:rPr>
        <w:t>и её воспитательную роль;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14:paraId="1D7B3784" w14:textId="77777777" w:rsidR="00821996" w:rsidRPr="00CD275E" w:rsidRDefault="00821996" w:rsidP="00CD275E">
      <w:pPr>
        <w:spacing w:after="0" w:line="268" w:lineRule="auto"/>
        <w:ind w:left="-5" w:right="153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   </w:t>
      </w: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12. Родина начинается с семьи. </w:t>
      </w:r>
      <w:r w:rsidRPr="00CD275E">
        <w:rPr>
          <w:rFonts w:ascii="Times New Roman" w:hAnsi="Times New Roman" w:cs="Times New Roman"/>
          <w:sz w:val="24"/>
          <w:szCs w:val="24"/>
        </w:rPr>
        <w:t>Знать и уме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ть объяснить понятие «Родина»; </w:t>
      </w:r>
      <w:r w:rsidRPr="00CD275E">
        <w:rPr>
          <w:rFonts w:ascii="Times New Roman" w:hAnsi="Times New Roman" w:cs="Times New Roman"/>
          <w:sz w:val="24"/>
          <w:szCs w:val="24"/>
        </w:rPr>
        <w:t>осознавать взаимосвязь и различия между концептами «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Отечество»  и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«Родина»; понимать, что такое история сем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ьи, каковы формы её выражения  </w:t>
      </w:r>
      <w:r w:rsidRPr="00CD275E">
        <w:rPr>
          <w:rFonts w:ascii="Times New Roman" w:hAnsi="Times New Roman" w:cs="Times New Roman"/>
          <w:sz w:val="24"/>
          <w:szCs w:val="24"/>
        </w:rPr>
        <w:t>и сохранения;  обосновывать и доказывать взаимосвязь и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стории семьи и истории народа,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государства, человечества. </w:t>
      </w:r>
    </w:p>
    <w:p w14:paraId="1B0D8724" w14:textId="77777777" w:rsidR="00FA30B0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13. Традиции семейного воспитания в России.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представление о семейных традиц</w:t>
      </w:r>
      <w:r w:rsidRPr="00CD275E">
        <w:rPr>
          <w:rFonts w:ascii="Times New Roman" w:hAnsi="Times New Roman" w:cs="Times New Roman"/>
          <w:sz w:val="24"/>
          <w:szCs w:val="24"/>
        </w:rPr>
        <w:t xml:space="preserve">иях и обосновывать их важность </w:t>
      </w:r>
      <w:r w:rsidR="00821996" w:rsidRPr="00CD275E">
        <w:rPr>
          <w:rFonts w:ascii="Times New Roman" w:hAnsi="Times New Roman" w:cs="Times New Roman"/>
          <w:sz w:val="24"/>
          <w:szCs w:val="24"/>
        </w:rPr>
        <w:t>как ключевых элементах семейных отношений; знать и понимать взаимосвязь семейных традиций и культуры собственного этноса; уметь рассказывать о семейных традициях с</w:t>
      </w:r>
      <w:r w:rsidRPr="00CD275E">
        <w:rPr>
          <w:rFonts w:ascii="Times New Roman" w:hAnsi="Times New Roman" w:cs="Times New Roman"/>
          <w:sz w:val="24"/>
          <w:szCs w:val="24"/>
        </w:rPr>
        <w:t xml:space="preserve">воего народа и народов России, </w:t>
      </w:r>
      <w:r w:rsidR="00821996" w:rsidRPr="00CD275E">
        <w:rPr>
          <w:rFonts w:ascii="Times New Roman" w:hAnsi="Times New Roman" w:cs="Times New Roman"/>
          <w:sz w:val="24"/>
          <w:szCs w:val="24"/>
        </w:rPr>
        <w:t>собственной семьи; осознавать роль семейных традиций в</w:t>
      </w:r>
      <w:r w:rsidRPr="00CD275E">
        <w:rPr>
          <w:rFonts w:ascii="Times New Roman" w:hAnsi="Times New Roman" w:cs="Times New Roman"/>
          <w:sz w:val="24"/>
          <w:szCs w:val="24"/>
        </w:rPr>
        <w:t xml:space="preserve"> культуре общества, трансляции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ценностей, духовно-нравственных идеалов. </w:t>
      </w:r>
    </w:p>
    <w:p w14:paraId="71062ECA" w14:textId="77777777" w:rsidR="00821996" w:rsidRPr="00CD275E" w:rsidRDefault="00FA30B0" w:rsidP="00CD275E">
      <w:pPr>
        <w:spacing w:after="0" w:line="380" w:lineRule="auto"/>
        <w:ind w:left="-5" w:right="397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14. Образ семьи в культуре народов России. </w:t>
      </w:r>
      <w:r w:rsidR="00821996" w:rsidRPr="00CD275E">
        <w:rPr>
          <w:rFonts w:ascii="Times New Roman" w:hAnsi="Times New Roman" w:cs="Times New Roman"/>
          <w:sz w:val="24"/>
          <w:szCs w:val="24"/>
        </w:rPr>
        <w:t>Знать и называть традиционные сказочные и фолькл</w:t>
      </w:r>
      <w:r w:rsidRPr="00CD275E">
        <w:rPr>
          <w:rFonts w:ascii="Times New Roman" w:hAnsi="Times New Roman" w:cs="Times New Roman"/>
          <w:sz w:val="24"/>
          <w:szCs w:val="24"/>
        </w:rPr>
        <w:t xml:space="preserve">орные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сюжеты о семье, семейных обязанностях; уметь обосновывать своё понимание семейных ценностей, </w:t>
      </w:r>
      <w:r w:rsidRPr="00CD275E">
        <w:rPr>
          <w:rFonts w:ascii="Times New Roman" w:hAnsi="Times New Roman" w:cs="Times New Roman"/>
          <w:sz w:val="24"/>
          <w:szCs w:val="24"/>
        </w:rPr>
        <w:t xml:space="preserve">выраженных </w:t>
      </w:r>
      <w:r w:rsidR="00821996" w:rsidRPr="00CD275E">
        <w:rPr>
          <w:rFonts w:ascii="Times New Roman" w:hAnsi="Times New Roman" w:cs="Times New Roman"/>
          <w:sz w:val="24"/>
          <w:szCs w:val="24"/>
        </w:rPr>
        <w:t>в фольклорных сюжетах; знать и понимать морально-нравственное</w:t>
      </w:r>
      <w:r w:rsidRPr="00CD275E">
        <w:rPr>
          <w:rFonts w:ascii="Times New Roman" w:hAnsi="Times New Roman" w:cs="Times New Roman"/>
          <w:sz w:val="24"/>
          <w:szCs w:val="24"/>
        </w:rPr>
        <w:t xml:space="preserve"> значение семьи в литературных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произведениях, иметь представление о ключевых сюжетах с участием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семьи  в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произведениях </w:t>
      </w:r>
      <w:r w:rsidRPr="00CD275E">
        <w:rPr>
          <w:rFonts w:ascii="Times New Roman" w:hAnsi="Times New Roman" w:cs="Times New Roman"/>
          <w:sz w:val="24"/>
          <w:szCs w:val="24"/>
        </w:rPr>
        <w:t xml:space="preserve">художественной культуры;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понимать и обосновывать важность семейных ценностей с использованием </w:t>
      </w:r>
    </w:p>
    <w:p w14:paraId="153DFCDD" w14:textId="77777777" w:rsidR="00FA30B0" w:rsidRPr="00CD275E" w:rsidRDefault="00821996" w:rsidP="00CD275E">
      <w:pPr>
        <w:spacing w:after="0" w:line="379" w:lineRule="auto"/>
        <w:ind w:left="-5" w:right="437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различного иллюстративного материала. </w:t>
      </w:r>
    </w:p>
    <w:p w14:paraId="061A58F8" w14:textId="77777777" w:rsidR="00821996" w:rsidRPr="00CD275E" w:rsidRDefault="00FA30B0" w:rsidP="00CD275E">
      <w:pPr>
        <w:spacing w:after="0" w:line="379" w:lineRule="auto"/>
        <w:ind w:left="-5" w:right="437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15. Труд в истории семьи. </w:t>
      </w:r>
      <w:r w:rsidR="00821996" w:rsidRPr="00CD275E">
        <w:rPr>
          <w:rFonts w:ascii="Times New Roman" w:hAnsi="Times New Roman" w:cs="Times New Roman"/>
          <w:sz w:val="24"/>
          <w:szCs w:val="24"/>
        </w:rPr>
        <w:t>Знать и понимать, что такое семейное хозяйство и дома</w:t>
      </w:r>
      <w:r w:rsidRPr="00CD275E">
        <w:rPr>
          <w:rFonts w:ascii="Times New Roman" w:hAnsi="Times New Roman" w:cs="Times New Roman"/>
          <w:sz w:val="24"/>
          <w:szCs w:val="24"/>
        </w:rPr>
        <w:t xml:space="preserve">шний труд;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понимать и уметь объяснять специфику семьи как социального института, </w:t>
      </w:r>
    </w:p>
    <w:p w14:paraId="3BD3DBCA" w14:textId="77777777" w:rsidR="00FA30B0" w:rsidRPr="00CD275E" w:rsidRDefault="00821996" w:rsidP="00CD275E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lastRenderedPageBreak/>
        <w:t>характеризовать роль домашнего труда и распределение э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кономических </w:t>
      </w:r>
      <w:proofErr w:type="gramStart"/>
      <w:r w:rsidR="00FA30B0" w:rsidRPr="00CD275E">
        <w:rPr>
          <w:rFonts w:ascii="Times New Roman" w:hAnsi="Times New Roman" w:cs="Times New Roman"/>
          <w:sz w:val="24"/>
          <w:szCs w:val="24"/>
        </w:rPr>
        <w:t>функций  в</w:t>
      </w:r>
      <w:proofErr w:type="gramEnd"/>
      <w:r w:rsidR="00FA30B0" w:rsidRPr="00CD275E">
        <w:rPr>
          <w:rFonts w:ascii="Times New Roman" w:hAnsi="Times New Roman" w:cs="Times New Roman"/>
          <w:sz w:val="24"/>
          <w:szCs w:val="24"/>
        </w:rPr>
        <w:t xml:space="preserve"> семье; </w:t>
      </w:r>
      <w:r w:rsidRPr="00CD275E">
        <w:rPr>
          <w:rFonts w:ascii="Times New Roman" w:hAnsi="Times New Roman" w:cs="Times New Roman"/>
          <w:sz w:val="24"/>
          <w:szCs w:val="24"/>
        </w:rPr>
        <w:t xml:space="preserve">осознавать </w:t>
      </w:r>
      <w:r w:rsidRPr="00CD275E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CD275E">
        <w:rPr>
          <w:rFonts w:ascii="Times New Roman" w:hAnsi="Times New Roman" w:cs="Times New Roman"/>
          <w:sz w:val="24"/>
          <w:szCs w:val="24"/>
        </w:rPr>
        <w:tab/>
        <w:t xml:space="preserve">оценивать </w:t>
      </w:r>
      <w:r w:rsidRPr="00CD275E">
        <w:rPr>
          <w:rFonts w:ascii="Times New Roman" w:hAnsi="Times New Roman" w:cs="Times New Roman"/>
          <w:sz w:val="24"/>
          <w:szCs w:val="24"/>
        </w:rPr>
        <w:tab/>
        <w:t>се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мейный </w:t>
      </w:r>
      <w:r w:rsidR="00FA30B0" w:rsidRPr="00CD275E">
        <w:rPr>
          <w:rFonts w:ascii="Times New Roman" w:hAnsi="Times New Roman" w:cs="Times New Roman"/>
          <w:sz w:val="24"/>
          <w:szCs w:val="24"/>
        </w:rPr>
        <w:tab/>
        <w:t xml:space="preserve">уклад </w:t>
      </w:r>
      <w:r w:rsidR="00FA30B0" w:rsidRPr="00CD275E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="00FA30B0" w:rsidRPr="00CD275E">
        <w:rPr>
          <w:rFonts w:ascii="Times New Roman" w:hAnsi="Times New Roman" w:cs="Times New Roman"/>
          <w:sz w:val="24"/>
          <w:szCs w:val="24"/>
        </w:rPr>
        <w:tab/>
        <w:t xml:space="preserve">взаимосвязь  </w:t>
      </w:r>
      <w:r w:rsidRPr="00CD275E">
        <w:rPr>
          <w:rFonts w:ascii="Times New Roman" w:hAnsi="Times New Roman" w:cs="Times New Roman"/>
          <w:sz w:val="24"/>
          <w:szCs w:val="24"/>
        </w:rPr>
        <w:t xml:space="preserve">с социально-экономической структурой общества в форме большой и малой семей; характеризовать распределение семейного труда и осознавать его важность для укрепления целостности семьи. </w:t>
      </w:r>
    </w:p>
    <w:p w14:paraId="26965B6F" w14:textId="2620881A" w:rsidR="00FA30B0" w:rsidRPr="00CD275E" w:rsidRDefault="00FA30B0" w:rsidP="00E47593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16. Семья в современном мире (практическое занятие).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сформированные представления о закономерностях развития семьи  в культуре и истории народов России, уметь обосновывать данные закономерности на региональных материалах и примерах из жизни собственной семьи; выделять особенности духовной культуры семьи в фольклоре и культуре различных народов на основе предметных знаний о культуре своего народа; предполагать и доказывать наличи</w:t>
      </w:r>
      <w:r w:rsidRPr="00CD275E">
        <w:rPr>
          <w:rFonts w:ascii="Times New Roman" w:hAnsi="Times New Roman" w:cs="Times New Roman"/>
          <w:sz w:val="24"/>
          <w:szCs w:val="24"/>
        </w:rPr>
        <w:t xml:space="preserve">е взаимосвязи между культурой  </w:t>
      </w:r>
      <w:r w:rsidR="00821996" w:rsidRPr="00CD275E">
        <w:rPr>
          <w:rFonts w:ascii="Times New Roman" w:hAnsi="Times New Roman" w:cs="Times New Roman"/>
          <w:sz w:val="24"/>
          <w:szCs w:val="24"/>
        </w:rPr>
        <w:t>и духовно-нравственными ценностями семьи; обосновывать важность семьи и сем</w:t>
      </w:r>
      <w:r w:rsidRPr="00CD275E">
        <w:rPr>
          <w:rFonts w:ascii="Times New Roman" w:hAnsi="Times New Roman" w:cs="Times New Roman"/>
          <w:sz w:val="24"/>
          <w:szCs w:val="24"/>
        </w:rPr>
        <w:t xml:space="preserve">ейных традиций для трансляции  </w:t>
      </w:r>
      <w:r w:rsidR="00821996" w:rsidRPr="00CD275E">
        <w:rPr>
          <w:rFonts w:ascii="Times New Roman" w:hAnsi="Times New Roman" w:cs="Times New Roman"/>
          <w:sz w:val="24"/>
          <w:szCs w:val="24"/>
        </w:rPr>
        <w:t>духовно-нравственных ценностей, морали и нравственности как факто</w:t>
      </w:r>
      <w:r w:rsidRPr="00CD275E">
        <w:rPr>
          <w:rFonts w:ascii="Times New Roman" w:hAnsi="Times New Roman" w:cs="Times New Roman"/>
          <w:sz w:val="24"/>
          <w:szCs w:val="24"/>
        </w:rPr>
        <w:t xml:space="preserve">ра культурной преемственности. </w:t>
      </w:r>
    </w:p>
    <w:p w14:paraId="713E7847" w14:textId="77777777" w:rsidR="00FA30B0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3. «Духовно-нравственное богатство личности» </w:t>
      </w:r>
    </w:p>
    <w:p w14:paraId="04993C86" w14:textId="77777777" w:rsidR="00821996" w:rsidRPr="00CD275E" w:rsidRDefault="00FA30B0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17. Личность – общество – культура.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Знать и понимать значение термина «человек» в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контексте  духовно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>-нравственной культуры; уметь обосновать взаимосвязь и взаимообусловленность чело века и общества, человека и культуры; понимать и объяснять различия между об</w:t>
      </w:r>
      <w:r w:rsidRPr="00CD275E">
        <w:rPr>
          <w:rFonts w:ascii="Times New Roman" w:hAnsi="Times New Roman" w:cs="Times New Roman"/>
          <w:sz w:val="24"/>
          <w:szCs w:val="24"/>
        </w:rPr>
        <w:t xml:space="preserve">основанием термина «личность» 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в быту, в контексте культуры и творчества; знать, что такое гуманизм, иметь представление о его источниках в культуре. </w:t>
      </w:r>
    </w:p>
    <w:p w14:paraId="05B39668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18. Духовный мир человека. Человек – творец культуры.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Знать значение термина «творчество» в нескольких аспектах и понимать границы их применимости; осознавать и доказывать важность морально- нравственных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ограничений  в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творчестве; обосновывать важность творчества как р</w:t>
      </w:r>
      <w:r w:rsidRPr="00CD275E">
        <w:rPr>
          <w:rFonts w:ascii="Times New Roman" w:hAnsi="Times New Roman" w:cs="Times New Roman"/>
          <w:sz w:val="24"/>
          <w:szCs w:val="24"/>
        </w:rPr>
        <w:t xml:space="preserve">еализацию духовно-нравственных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ценностей человека; доказывать детерминированность творчества культурой своего этноса; знать и уметь объяснить взаимосвязь труда и творчества. </w:t>
      </w:r>
    </w:p>
    <w:p w14:paraId="559DD053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19. Личность и духовно-нравственные ценности.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Знать и уметь объяснить значение и роль морали и нравственности в жизни человека; обосновывать происхождение духовных ценностей, понимание идеалов добра </w:t>
      </w:r>
      <w:r w:rsidRPr="00CD275E">
        <w:rPr>
          <w:rFonts w:ascii="Times New Roman" w:hAnsi="Times New Roman" w:cs="Times New Roman"/>
          <w:sz w:val="24"/>
          <w:szCs w:val="24"/>
        </w:rPr>
        <w:t xml:space="preserve">и зла; </w:t>
      </w:r>
      <w:r w:rsidR="00821996" w:rsidRPr="00CD275E">
        <w:rPr>
          <w:rFonts w:ascii="Times New Roman" w:hAnsi="Times New Roman" w:cs="Times New Roman"/>
          <w:sz w:val="24"/>
          <w:szCs w:val="24"/>
        </w:rPr>
        <w:t>понимать и уметь показывать на примерах значение таких ценност</w:t>
      </w:r>
      <w:r w:rsidRPr="00CD275E">
        <w:rPr>
          <w:rFonts w:ascii="Times New Roman" w:hAnsi="Times New Roman" w:cs="Times New Roman"/>
          <w:sz w:val="24"/>
          <w:szCs w:val="24"/>
        </w:rPr>
        <w:t xml:space="preserve">ей, </w:t>
      </w:r>
      <w:r w:rsidR="00821996" w:rsidRPr="00CD275E">
        <w:rPr>
          <w:rFonts w:ascii="Times New Roman" w:hAnsi="Times New Roman" w:cs="Times New Roman"/>
          <w:sz w:val="24"/>
          <w:szCs w:val="24"/>
        </w:rPr>
        <w:t>как «взаимопомощь», «сострадание», «милосердие», «любовь», «дружба», «коллективизм», «п</w:t>
      </w:r>
      <w:r w:rsidRPr="00CD275E">
        <w:rPr>
          <w:rFonts w:ascii="Times New Roman" w:hAnsi="Times New Roman" w:cs="Times New Roman"/>
          <w:sz w:val="24"/>
          <w:szCs w:val="24"/>
        </w:rPr>
        <w:t>атриотизм», «любовь к близким».</w:t>
      </w:r>
    </w:p>
    <w:p w14:paraId="224DD101" w14:textId="77777777" w:rsidR="00821996" w:rsidRPr="00CD275E" w:rsidRDefault="00821996" w:rsidP="00CD275E">
      <w:pPr>
        <w:spacing w:after="0" w:line="268" w:lineRule="auto"/>
        <w:ind w:left="-5" w:right="849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4. «Культурное единство России» </w:t>
      </w:r>
    </w:p>
    <w:p w14:paraId="1E57C677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20. Историческая память как духовно-нравственная ценность.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Понимать и уметь объяснять суть термина «история», знать основные исторические периоды и уметь выделять их сущностные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черты;  иметь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представление о значении и функциях изучения истории; осознавать историю своей семьи и народа как часть мирового исторического процесса. Знать о существовании связи между историческими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событиями  и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культурой. Обосновывать важность изучения истории как духовнонравственного долга гражданина и патриота. </w:t>
      </w:r>
    </w:p>
    <w:p w14:paraId="2865986D" w14:textId="77777777" w:rsidR="00FA30B0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21. Литература как язык культуры. </w:t>
      </w:r>
      <w:r w:rsidR="00821996" w:rsidRPr="00CD275E">
        <w:rPr>
          <w:rFonts w:ascii="Times New Roman" w:hAnsi="Times New Roman" w:cs="Times New Roman"/>
          <w:sz w:val="24"/>
          <w:szCs w:val="24"/>
        </w:rPr>
        <w:t>Знать и понимать отличия литературы от других видов художественного творчества; рассказывать об особенностях литературного повествования, выделять простые выразительные средства литературного языка; обосновывать и доказывать важность литер</w:t>
      </w:r>
      <w:r w:rsidRPr="00CD275E">
        <w:rPr>
          <w:rFonts w:ascii="Times New Roman" w:hAnsi="Times New Roman" w:cs="Times New Roman"/>
          <w:sz w:val="24"/>
          <w:szCs w:val="24"/>
        </w:rPr>
        <w:t xml:space="preserve">атуры как культурного явления, </w:t>
      </w:r>
      <w:r w:rsidR="00821996" w:rsidRPr="00CD275E">
        <w:rPr>
          <w:rFonts w:ascii="Times New Roman" w:hAnsi="Times New Roman" w:cs="Times New Roman"/>
          <w:sz w:val="24"/>
          <w:szCs w:val="24"/>
        </w:rPr>
        <w:t>как формы трансляции культурных ценностей; находить и обозначать средства выраже</w:t>
      </w:r>
      <w:r w:rsidRPr="00CD275E">
        <w:rPr>
          <w:rFonts w:ascii="Times New Roman" w:hAnsi="Times New Roman" w:cs="Times New Roman"/>
          <w:sz w:val="24"/>
          <w:szCs w:val="24"/>
        </w:rPr>
        <w:t xml:space="preserve">ния морального и нравственного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смысла в литературных произведениях. </w:t>
      </w:r>
    </w:p>
    <w:p w14:paraId="5C95553A" w14:textId="77777777" w:rsidR="00FA30B0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22. Взаимовлияние культур.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Иметь представление о значении терминов «взаимодействие культур», «культурный обмен» как формах распространения и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обогащения  духовно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>-нравственных идеалов общества; понимать и обосновывать важность с</w:t>
      </w:r>
      <w:r w:rsidRPr="00CD275E">
        <w:rPr>
          <w:rFonts w:ascii="Times New Roman" w:hAnsi="Times New Roman" w:cs="Times New Roman"/>
          <w:sz w:val="24"/>
          <w:szCs w:val="24"/>
        </w:rPr>
        <w:t xml:space="preserve">охранения культурного наследия; </w:t>
      </w:r>
      <w:r w:rsidR="00821996" w:rsidRPr="00CD275E">
        <w:rPr>
          <w:rFonts w:ascii="Times New Roman" w:hAnsi="Times New Roman" w:cs="Times New Roman"/>
          <w:sz w:val="24"/>
          <w:szCs w:val="24"/>
        </w:rPr>
        <w:lastRenderedPageBreak/>
        <w:t xml:space="preserve">знать, что такое глобализация, уметь приводить примеры межкультурной коммуникации как способа формирования общих духовно-нравственных ценностей. </w:t>
      </w:r>
    </w:p>
    <w:p w14:paraId="67F384C9" w14:textId="77777777" w:rsidR="00FA30B0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23. Духовно-нравственные ценности российского народа. </w:t>
      </w:r>
      <w:r w:rsidR="00821996" w:rsidRPr="00CD275E">
        <w:rPr>
          <w:rFonts w:ascii="Times New Roman" w:hAnsi="Times New Roman" w:cs="Times New Roman"/>
          <w:sz w:val="24"/>
          <w:szCs w:val="24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 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14:paraId="0439F062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24. Регионы России: культурное многообразие.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Понимать </w:t>
      </w:r>
      <w:r w:rsidR="00821996" w:rsidRPr="00CD275E">
        <w:rPr>
          <w:rFonts w:ascii="Times New Roman" w:hAnsi="Times New Roman" w:cs="Times New Roman"/>
          <w:sz w:val="24"/>
          <w:szCs w:val="24"/>
        </w:rPr>
        <w:tab/>
        <w:t xml:space="preserve">принципы </w:t>
      </w:r>
      <w:r w:rsidR="00821996" w:rsidRPr="00CD275E">
        <w:rPr>
          <w:rFonts w:ascii="Times New Roman" w:hAnsi="Times New Roman" w:cs="Times New Roman"/>
          <w:sz w:val="24"/>
          <w:szCs w:val="24"/>
        </w:rPr>
        <w:tab/>
        <w:t xml:space="preserve">федеративного </w:t>
      </w:r>
      <w:r w:rsidR="00821996" w:rsidRPr="00CD275E">
        <w:rPr>
          <w:rFonts w:ascii="Times New Roman" w:hAnsi="Times New Roman" w:cs="Times New Roman"/>
          <w:sz w:val="24"/>
          <w:szCs w:val="24"/>
        </w:rPr>
        <w:tab/>
        <w:t xml:space="preserve">устройства </w:t>
      </w:r>
      <w:r w:rsidR="00821996" w:rsidRPr="00CD275E">
        <w:rPr>
          <w:rFonts w:ascii="Times New Roman" w:hAnsi="Times New Roman" w:cs="Times New Roman"/>
          <w:sz w:val="24"/>
          <w:szCs w:val="24"/>
        </w:rPr>
        <w:tab/>
        <w:t xml:space="preserve">России </w:t>
      </w:r>
      <w:r w:rsidR="00821996" w:rsidRPr="00CD275E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="00821996" w:rsidRPr="00CD275E">
        <w:rPr>
          <w:rFonts w:ascii="Times New Roman" w:hAnsi="Times New Roman" w:cs="Times New Roman"/>
          <w:sz w:val="24"/>
          <w:szCs w:val="24"/>
        </w:rPr>
        <w:tab/>
        <w:t xml:space="preserve">концепт </w:t>
      </w:r>
    </w:p>
    <w:p w14:paraId="3DC79F84" w14:textId="53C8428F" w:rsidR="00821996" w:rsidRPr="00CD275E" w:rsidRDefault="00E47593" w:rsidP="00E47593">
      <w:pPr>
        <w:spacing w:after="0"/>
        <w:ind w:right="16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21996" w:rsidRPr="00CD27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21996" w:rsidRPr="00CD275E">
        <w:rPr>
          <w:rFonts w:ascii="Times New Roman" w:hAnsi="Times New Roman" w:cs="Times New Roman"/>
          <w:sz w:val="24"/>
          <w:szCs w:val="24"/>
        </w:rPr>
        <w:t>полиэтничность</w:t>
      </w:r>
      <w:proofErr w:type="spellEnd"/>
      <w:r w:rsidR="00821996" w:rsidRPr="00CD275E">
        <w:rPr>
          <w:rFonts w:ascii="Times New Roman" w:hAnsi="Times New Roman" w:cs="Times New Roman"/>
          <w:sz w:val="24"/>
          <w:szCs w:val="24"/>
        </w:rPr>
        <w:t>»; называть основные этносы Российско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й Федерации и регионы, где они </w:t>
      </w:r>
      <w:r w:rsidR="00821996" w:rsidRPr="00CD275E">
        <w:rPr>
          <w:rFonts w:ascii="Times New Roman" w:hAnsi="Times New Roman" w:cs="Times New Roman"/>
          <w:sz w:val="24"/>
          <w:szCs w:val="24"/>
        </w:rPr>
        <w:t>традиционно прож</w:t>
      </w:r>
      <w:r>
        <w:rPr>
          <w:rFonts w:ascii="Times New Roman" w:hAnsi="Times New Roman" w:cs="Times New Roman"/>
          <w:sz w:val="24"/>
          <w:szCs w:val="24"/>
        </w:rPr>
        <w:t xml:space="preserve">ивают; уметь объяснить значение </w:t>
      </w:r>
      <w:r w:rsidR="00821996" w:rsidRPr="00CD275E">
        <w:rPr>
          <w:rFonts w:ascii="Times New Roman" w:hAnsi="Times New Roman" w:cs="Times New Roman"/>
          <w:sz w:val="24"/>
          <w:szCs w:val="24"/>
        </w:rPr>
        <w:t>словосоче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таний «многонациональный народ </w:t>
      </w:r>
      <w:r w:rsidR="00821996" w:rsidRPr="00CD275E">
        <w:rPr>
          <w:rFonts w:ascii="Times New Roman" w:hAnsi="Times New Roman" w:cs="Times New Roman"/>
          <w:sz w:val="24"/>
          <w:szCs w:val="24"/>
        </w:rPr>
        <w:t>Российской Федерации», «государствообразующий народ», «титульный этнос»; понимать ценность многообразия культур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ных укладов народов Российской </w:t>
      </w:r>
      <w:r w:rsidR="00821996" w:rsidRPr="00CD275E">
        <w:rPr>
          <w:rFonts w:ascii="Times New Roman" w:hAnsi="Times New Roman" w:cs="Times New Roman"/>
          <w:sz w:val="24"/>
          <w:szCs w:val="24"/>
        </w:rPr>
        <w:t>Федерации; демонстрировать готовность к сохранению межнационального  и межрелигиозного согласия в России; уметь выделять общие черты в культуре разл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ичных народов, обосновывать их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значение и причины. </w:t>
      </w:r>
    </w:p>
    <w:p w14:paraId="2E3F6279" w14:textId="77777777" w:rsidR="00FA30B0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25. Праздники в культуре народов России. </w:t>
      </w:r>
      <w:r w:rsidR="00821996" w:rsidRPr="00CD275E">
        <w:rPr>
          <w:rFonts w:ascii="Times New Roman" w:hAnsi="Times New Roman" w:cs="Times New Roman"/>
          <w:sz w:val="24"/>
          <w:szCs w:val="24"/>
        </w:rPr>
        <w:t>Иметь представление о природе праздн</w:t>
      </w:r>
      <w:r w:rsidRPr="00CD275E">
        <w:rPr>
          <w:rFonts w:ascii="Times New Roman" w:hAnsi="Times New Roman" w:cs="Times New Roman"/>
          <w:sz w:val="24"/>
          <w:szCs w:val="24"/>
        </w:rPr>
        <w:t>иков и обосновывать их важность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 как элементов культуры; устанавливать взаимосвязь праздников и культурного уклада; различать основные типы праздников; уметь рассказывать о праздничных традициях народов России и собственной семьи; анализировать связь праздников и истории, культуры народов России; понимать основной смысл семейных праздников; определять нравственный смысл праздников народов России; осознавать значение праздников как элементов культурной памяти народов России, как воплощение духовно-нравственных идеалов. </w:t>
      </w:r>
    </w:p>
    <w:p w14:paraId="50B1756D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26. Памятники архитектуры народов России. </w:t>
      </w:r>
      <w:r w:rsidR="00821996" w:rsidRPr="00CD275E">
        <w:rPr>
          <w:rFonts w:ascii="Times New Roman" w:hAnsi="Times New Roman" w:cs="Times New Roman"/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 понимать взаимосвязь между типом жилищ и типом хозяйственной деятельности; осознавать и уметь охарактеризовать связь между уровнем научно-технического развития и типами жилищ; осознавать и уметь объяснять взаимосвязь между особенностями архитектуры и духовно-нравственн</w:t>
      </w:r>
      <w:r w:rsidRPr="00CD275E">
        <w:rPr>
          <w:rFonts w:ascii="Times New Roman" w:hAnsi="Times New Roman" w:cs="Times New Roman"/>
          <w:sz w:val="24"/>
          <w:szCs w:val="24"/>
        </w:rPr>
        <w:t xml:space="preserve">ыми ценностями народов России; </w:t>
      </w:r>
      <w:r w:rsidR="00821996" w:rsidRPr="00CD275E">
        <w:rPr>
          <w:rFonts w:ascii="Times New Roman" w:hAnsi="Times New Roman" w:cs="Times New Roman"/>
          <w:sz w:val="24"/>
          <w:szCs w:val="24"/>
        </w:rPr>
        <w:t>устанавливать связь между истор</w:t>
      </w:r>
      <w:r w:rsidRPr="00CD275E">
        <w:rPr>
          <w:rFonts w:ascii="Times New Roman" w:hAnsi="Times New Roman" w:cs="Times New Roman"/>
          <w:sz w:val="24"/>
          <w:szCs w:val="24"/>
        </w:rPr>
        <w:t xml:space="preserve">ией памятника и историей края, </w:t>
      </w:r>
      <w:r w:rsidR="00821996" w:rsidRPr="00CD275E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CD275E">
        <w:rPr>
          <w:rFonts w:ascii="Times New Roman" w:hAnsi="Times New Roman" w:cs="Times New Roman"/>
          <w:sz w:val="24"/>
          <w:szCs w:val="24"/>
        </w:rPr>
        <w:t xml:space="preserve"> памятники истории и культуры;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иметь представление о нравственном и научном смысле краеведческой </w:t>
      </w:r>
    </w:p>
    <w:p w14:paraId="42F2BCA6" w14:textId="77777777" w:rsidR="00FA30B0" w:rsidRPr="00CD275E" w:rsidRDefault="00821996" w:rsidP="00CD275E">
      <w:pPr>
        <w:spacing w:after="0" w:line="380" w:lineRule="auto"/>
        <w:ind w:left="-5" w:right="4064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работы. </w:t>
      </w:r>
    </w:p>
    <w:p w14:paraId="753C1547" w14:textId="54DE489A" w:rsidR="00FA30B0" w:rsidRPr="00CD275E" w:rsidRDefault="00E47593" w:rsidP="00CD2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Тема 27. Музыкальная культура народов России. Знать и понимать отличия музыки от других видов художественного </w:t>
      </w:r>
      <w:proofErr w:type="gramStart"/>
      <w:r w:rsidR="00821996" w:rsidRPr="00CD275E">
        <w:rPr>
          <w:rFonts w:ascii="Times New Roman" w:hAnsi="Times New Roman" w:cs="Times New Roman"/>
          <w:sz w:val="24"/>
          <w:szCs w:val="24"/>
        </w:rPr>
        <w:t>творчества</w:t>
      </w:r>
      <w:r w:rsidR="0057200A" w:rsidRPr="00CD275E">
        <w:rPr>
          <w:rFonts w:ascii="Times New Roman" w:hAnsi="Times New Roman" w:cs="Times New Roman"/>
          <w:sz w:val="24"/>
          <w:szCs w:val="24"/>
        </w:rPr>
        <w:t xml:space="preserve"> </w:t>
      </w:r>
      <w:r w:rsidR="00821996" w:rsidRPr="00CD275E">
        <w:rPr>
          <w:rFonts w:ascii="Times New Roman" w:hAnsi="Times New Roman" w:cs="Times New Roman"/>
          <w:sz w:val="24"/>
          <w:szCs w:val="24"/>
        </w:rPr>
        <w:t>,рассказывать</w:t>
      </w:r>
      <w:proofErr w:type="gramEnd"/>
      <w:r w:rsidR="00821996" w:rsidRPr="00CD275E">
        <w:rPr>
          <w:rFonts w:ascii="Times New Roman" w:hAnsi="Times New Roman" w:cs="Times New Roman"/>
          <w:sz w:val="24"/>
          <w:szCs w:val="24"/>
        </w:rPr>
        <w:t xml:space="preserve"> об особенностях музыкального повествования, выде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лять простые </w:t>
      </w:r>
      <w:r w:rsidR="00821996" w:rsidRPr="00CD275E">
        <w:rPr>
          <w:rFonts w:ascii="Times New Roman" w:hAnsi="Times New Roman" w:cs="Times New Roman"/>
          <w:sz w:val="24"/>
          <w:szCs w:val="24"/>
        </w:rPr>
        <w:t>выразительные средства музыкального языка; обосновывать и доказывать важность музыки как культурного явления, как формы трансляции культурных ценностей; находить и обозначать средства выраже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ния  морального и нравственного </w:t>
      </w:r>
      <w:r w:rsidR="00821996" w:rsidRPr="00CD275E">
        <w:rPr>
          <w:rFonts w:ascii="Times New Roman" w:hAnsi="Times New Roman" w:cs="Times New Roman"/>
          <w:sz w:val="24"/>
          <w:szCs w:val="24"/>
        </w:rPr>
        <w:t>смысла музыкальных произведений; знать основные темы музыкального творч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ества народов России, народные </w:t>
      </w:r>
      <w:r w:rsidR="00821996" w:rsidRPr="00CD275E">
        <w:rPr>
          <w:rFonts w:ascii="Times New Roman" w:hAnsi="Times New Roman" w:cs="Times New Roman"/>
          <w:sz w:val="24"/>
          <w:szCs w:val="24"/>
        </w:rPr>
        <w:t>инструменты.</w:t>
      </w:r>
    </w:p>
    <w:p w14:paraId="1D0930FE" w14:textId="2867DF6A" w:rsidR="00821996" w:rsidRPr="00CD275E" w:rsidRDefault="00E47593" w:rsidP="00CD2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hAnsi="Times New Roman" w:cs="Times New Roman"/>
          <w:sz w:val="24"/>
          <w:szCs w:val="24"/>
        </w:rPr>
        <w:t>Тема 28. Изобразительное искусство народов России. Знать и понимать отличия изобразительного искусства от других видов художественного творчества, рассказывать об особенн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остях и выразительных средствах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изобразительного искусства; уметь объяснить, что такое скульптура, живопись, графика, фольклорные орнаменты; обосновывать и доказывать важность 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изобразительного искусства как </w:t>
      </w:r>
      <w:r w:rsidR="00821996" w:rsidRPr="00CD275E">
        <w:rPr>
          <w:rFonts w:ascii="Times New Roman" w:hAnsi="Times New Roman" w:cs="Times New Roman"/>
          <w:sz w:val="24"/>
          <w:szCs w:val="24"/>
        </w:rPr>
        <w:t>культурного явления, как формы транс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ляции </w:t>
      </w:r>
      <w:r w:rsidR="00FA30B0" w:rsidRPr="00CD275E">
        <w:rPr>
          <w:rFonts w:ascii="Times New Roman" w:hAnsi="Times New Roman" w:cs="Times New Roman"/>
          <w:sz w:val="24"/>
          <w:szCs w:val="24"/>
        </w:rPr>
        <w:lastRenderedPageBreak/>
        <w:t xml:space="preserve">культурных </w:t>
      </w:r>
      <w:r w:rsidR="00821996" w:rsidRPr="00CD275E">
        <w:rPr>
          <w:rFonts w:ascii="Times New Roman" w:hAnsi="Times New Roman" w:cs="Times New Roman"/>
          <w:sz w:val="24"/>
          <w:szCs w:val="24"/>
        </w:rPr>
        <w:t>ценностей; находить и обозначать средства выраже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ния морального и нравственного </w:t>
      </w:r>
      <w:r w:rsidR="00821996" w:rsidRPr="00CD275E">
        <w:rPr>
          <w:rFonts w:ascii="Times New Roman" w:hAnsi="Times New Roman" w:cs="Times New Roman"/>
          <w:sz w:val="24"/>
          <w:szCs w:val="24"/>
        </w:rPr>
        <w:t>смысла изобразительного искусства; знать основные темы изобразительного искусства народов России.</w:t>
      </w:r>
    </w:p>
    <w:p w14:paraId="04A93ED8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29. Фольклор и литература народов России. </w:t>
      </w:r>
    </w:p>
    <w:p w14:paraId="6BDC8B47" w14:textId="77777777" w:rsidR="00821996" w:rsidRPr="00CD275E" w:rsidRDefault="00821996" w:rsidP="00E47593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Знать и понимать, что такое пословицы и поговорки, обосновывать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важность  и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нужность этих языковых выразительных средств; понимать и объяснять, что такое эпос, миф, сказка, былина, песня; воспринимать и объяснять на примерах ва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жность понимания фольклора как </w:t>
      </w:r>
      <w:r w:rsidRPr="00CD275E">
        <w:rPr>
          <w:rFonts w:ascii="Times New Roman" w:hAnsi="Times New Roman" w:cs="Times New Roman"/>
          <w:sz w:val="24"/>
          <w:szCs w:val="24"/>
        </w:rPr>
        <w:t>отражения истории народа и его ценностей, морали и нравственности; знать, что такое национальная литера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тура и каковы её выразительные </w:t>
      </w:r>
      <w:proofErr w:type="spellStart"/>
      <w:r w:rsidR="00FA30B0" w:rsidRPr="00CD275E">
        <w:rPr>
          <w:rFonts w:ascii="Times New Roman" w:hAnsi="Times New Roman" w:cs="Times New Roman"/>
          <w:sz w:val="24"/>
          <w:szCs w:val="24"/>
        </w:rPr>
        <w:t>средства;</w:t>
      </w:r>
      <w:r w:rsidRPr="00CD275E">
        <w:rPr>
          <w:rFonts w:ascii="Times New Roman" w:hAnsi="Times New Roman" w:cs="Times New Roman"/>
          <w:sz w:val="24"/>
          <w:szCs w:val="24"/>
        </w:rPr>
        <w:t>оценивать</w:t>
      </w:r>
      <w:proofErr w:type="spellEnd"/>
      <w:r w:rsidRPr="00CD275E">
        <w:rPr>
          <w:rFonts w:ascii="Times New Roman" w:hAnsi="Times New Roman" w:cs="Times New Roman"/>
          <w:sz w:val="24"/>
          <w:szCs w:val="24"/>
        </w:rPr>
        <w:t xml:space="preserve"> морально-нравственный потенциал национальной литературы.  </w:t>
      </w:r>
    </w:p>
    <w:p w14:paraId="06D82672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30. Бытовые традиции народов России: пища, одежда, дом.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Знать и уметь объяснить взаимосвязь между бытом и природными условиями проживания народа на примерах из истории и культуры своего региона; уметь доказывать и отстаивать важность сохранения и развития культурных, </w:t>
      </w:r>
    </w:p>
    <w:p w14:paraId="2D479C70" w14:textId="7C919E19" w:rsidR="00821996" w:rsidRPr="00CD275E" w:rsidRDefault="00E47593" w:rsidP="00E47593">
      <w:pPr>
        <w:spacing w:after="0"/>
        <w:ind w:right="16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21996" w:rsidRPr="00CD275E">
        <w:rPr>
          <w:rFonts w:ascii="Times New Roman" w:hAnsi="Times New Roman" w:cs="Times New Roman"/>
          <w:sz w:val="24"/>
          <w:szCs w:val="24"/>
        </w:rPr>
        <w:t>духовно-нравственных, семейных и этнических традиций, многообразия культур; уметь оценивать и устанавливать границы и приоритеты взаимодействия между людьми разной этнической, религиозной и гражданской идентичности  на доступном для шестиклассников уровне (с учётом их возрастных особенностей); понимать и уметь показывать на приме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рах значение таких ценностей, 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как взаимопомощь, сострадание, милосердие, любовь, дружба, коллективизм, патриотизм, любовь к близким через бытовые традиции народов своего края. </w:t>
      </w:r>
    </w:p>
    <w:p w14:paraId="2F4930EE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31. Культурная карта России (практическое занятие). </w:t>
      </w:r>
    </w:p>
    <w:p w14:paraId="25E6F5CD" w14:textId="77777777" w:rsidR="00821996" w:rsidRPr="00CD275E" w:rsidRDefault="00821996" w:rsidP="00E47593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>Знать и уметь объяснить отличия культурной географии от физической и политической географии; понимать, что такое ку</w:t>
      </w:r>
      <w:r w:rsidR="00FA30B0" w:rsidRPr="00CD275E">
        <w:rPr>
          <w:rFonts w:ascii="Times New Roman" w:hAnsi="Times New Roman" w:cs="Times New Roman"/>
          <w:sz w:val="24"/>
          <w:szCs w:val="24"/>
        </w:rPr>
        <w:t xml:space="preserve">льтурная карта народов России; </w:t>
      </w:r>
      <w:r w:rsidRPr="00CD275E">
        <w:rPr>
          <w:rFonts w:ascii="Times New Roman" w:hAnsi="Times New Roman" w:cs="Times New Roman"/>
          <w:sz w:val="24"/>
          <w:szCs w:val="24"/>
        </w:rPr>
        <w:t xml:space="preserve">описывать отдельные области культурной карты в </w:t>
      </w:r>
      <w:proofErr w:type="gramStart"/>
      <w:r w:rsidRPr="00CD275E">
        <w:rPr>
          <w:rFonts w:ascii="Times New Roman" w:hAnsi="Times New Roman" w:cs="Times New Roman"/>
          <w:sz w:val="24"/>
          <w:szCs w:val="24"/>
        </w:rPr>
        <w:t>соответствии  с</w:t>
      </w:r>
      <w:proofErr w:type="gramEnd"/>
      <w:r w:rsidRPr="00CD275E">
        <w:rPr>
          <w:rFonts w:ascii="Times New Roman" w:hAnsi="Times New Roman" w:cs="Times New Roman"/>
          <w:sz w:val="24"/>
          <w:szCs w:val="24"/>
        </w:rPr>
        <w:t xml:space="preserve"> их особенностями. </w:t>
      </w:r>
    </w:p>
    <w:p w14:paraId="28707D0F" w14:textId="77777777" w:rsidR="00821996" w:rsidRPr="00CD275E" w:rsidRDefault="00FA30B0" w:rsidP="00CD275E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21996" w:rsidRPr="00CD275E">
        <w:rPr>
          <w:rFonts w:ascii="Times New Roman" w:eastAsia="Times New Roman" w:hAnsi="Times New Roman" w:cs="Times New Roman"/>
          <w:sz w:val="24"/>
          <w:szCs w:val="24"/>
        </w:rPr>
        <w:t xml:space="preserve">Тема 32. Единство страны – залог будущего России. </w:t>
      </w:r>
      <w:r w:rsidR="00821996" w:rsidRPr="00CD275E">
        <w:rPr>
          <w:rFonts w:ascii="Times New Roman" w:hAnsi="Times New Roman" w:cs="Times New Roman"/>
          <w:sz w:val="24"/>
          <w:szCs w:val="24"/>
        </w:rPr>
        <w:t xml:space="preserve"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 понимать и доказывать важность и преимущества этого единства  </w:t>
      </w:r>
    </w:p>
    <w:p w14:paraId="7E7A7C24" w14:textId="0DD82529" w:rsidR="00821996" w:rsidRDefault="00821996" w:rsidP="00CD275E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  <w:r w:rsidRPr="00CD275E">
        <w:rPr>
          <w:rFonts w:ascii="Times New Roman" w:hAnsi="Times New Roman" w:cs="Times New Roman"/>
          <w:sz w:val="24"/>
          <w:szCs w:val="24"/>
        </w:rPr>
        <w:t xml:space="preserve">перед требованиями национального самоопределения отдельных этносов. </w:t>
      </w:r>
    </w:p>
    <w:p w14:paraId="513482BD" w14:textId="77777777" w:rsidR="00803B67" w:rsidRDefault="00803B67" w:rsidP="00803B67">
      <w:pPr>
        <w:ind w:left="-15" w:right="16" w:firstLine="569"/>
        <w:rPr>
          <w:rFonts w:ascii="Times New Roman" w:hAnsi="Times New Roman" w:cs="Times New Roman"/>
          <w:sz w:val="24"/>
          <w:szCs w:val="24"/>
        </w:rPr>
      </w:pPr>
    </w:p>
    <w:p w14:paraId="680F9D0B" w14:textId="4D0B9A8A" w:rsidR="00803B67" w:rsidRPr="00BE1694" w:rsidRDefault="00803B67" w:rsidP="00803B67">
      <w:pPr>
        <w:ind w:left="-15" w:right="16" w:firstLine="569"/>
        <w:rPr>
          <w:rFonts w:ascii="Times New Roman" w:hAnsi="Times New Roman" w:cs="Times New Roman"/>
          <w:sz w:val="24"/>
          <w:szCs w:val="24"/>
        </w:rPr>
      </w:pPr>
      <w:r w:rsidRPr="00BE1694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BE1694">
        <w:rPr>
          <w:rFonts w:ascii="Times New Roman" w:eastAsia="Times New Roman" w:hAnsi="Times New Roman" w:cs="Times New Roman"/>
          <w:b/>
          <w:sz w:val="24"/>
          <w:szCs w:val="24"/>
        </w:rPr>
        <w:t>в 6 классе</w:t>
      </w:r>
      <w:r w:rsidRPr="00BE1694">
        <w:rPr>
          <w:rFonts w:ascii="Times New Roman" w:hAnsi="Times New Roman" w:cs="Times New Roman"/>
          <w:sz w:val="24"/>
          <w:szCs w:val="24"/>
        </w:rPr>
        <w:t xml:space="preserve"> обучающийся получит следующие предметные результаты по отдельным темам программы по ОДНКНР. </w:t>
      </w:r>
    </w:p>
    <w:p w14:paraId="3A08A742" w14:textId="77777777" w:rsidR="00803B67" w:rsidRPr="00803B67" w:rsidRDefault="00803B67" w:rsidP="00803B67">
      <w:pPr>
        <w:spacing w:after="0" w:line="268" w:lineRule="auto"/>
        <w:ind w:left="-5" w:right="256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1. «Культура как социальность» </w:t>
      </w:r>
    </w:p>
    <w:p w14:paraId="790556E8" w14:textId="77777777" w:rsidR="00803B67" w:rsidRPr="00803B67" w:rsidRDefault="00803B67" w:rsidP="00803B67">
      <w:pPr>
        <w:spacing w:after="0" w:line="268" w:lineRule="auto"/>
        <w:ind w:left="-5" w:right="2564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1. Мир культуры: его структура. </w:t>
      </w:r>
    </w:p>
    <w:p w14:paraId="5CE3EA81" w14:textId="5F219ECD" w:rsidR="00803B67" w:rsidRPr="00803B67" w:rsidRDefault="00803B67" w:rsidP="00803B67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Знать и уметь объяснить структуру культуры как социального явления; понимать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специфику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социальных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явлений,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их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ключевые отличия от природных явлений; уметь доказывать связь между этапом развития материальной </w:t>
      </w:r>
      <w:proofErr w:type="gramStart"/>
      <w:r w:rsidRPr="00803B67">
        <w:rPr>
          <w:rFonts w:ascii="Times New Roman" w:hAnsi="Times New Roman" w:cs="Times New Roman"/>
          <w:sz w:val="24"/>
          <w:szCs w:val="24"/>
        </w:rPr>
        <w:t>культуры  и</w:t>
      </w:r>
      <w:proofErr w:type="gramEnd"/>
      <w:r w:rsidRPr="00803B67">
        <w:rPr>
          <w:rFonts w:ascii="Times New Roman" w:hAnsi="Times New Roman" w:cs="Times New Roman"/>
          <w:sz w:val="24"/>
          <w:szCs w:val="24"/>
        </w:rPr>
        <w:t xml:space="preserve"> социальной структурой общества, их взаимосвязь с духовно-нравственным состоянием общества; понимать зависимость социальных процессов от культурно-исторических процессов;  уметь объяснить взаимосвязь между научно-техническим прогрессом  и этапами развития социума. </w:t>
      </w:r>
    </w:p>
    <w:p w14:paraId="087F7D0D" w14:textId="77777777" w:rsidR="00803B67" w:rsidRPr="00803B67" w:rsidRDefault="00803B67" w:rsidP="00803B67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2. Культура России: многообразие регионов. </w:t>
      </w:r>
    </w:p>
    <w:p w14:paraId="09328F18" w14:textId="7913D280" w:rsidR="00803B67" w:rsidRPr="00803B67" w:rsidRDefault="00803B67" w:rsidP="00803B67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Характеризовать административно-территориальное деление России; знать количество регионов, различать субъекты и федеральные округа, уметь показать их на административной карте России; понимать и уметь объяснить необходимость федеративного устройства  в </w:t>
      </w:r>
      <w:proofErr w:type="spellStart"/>
      <w:r w:rsidRPr="00803B67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803B67">
        <w:rPr>
          <w:rFonts w:ascii="Times New Roman" w:hAnsi="Times New Roman" w:cs="Times New Roman"/>
          <w:sz w:val="24"/>
          <w:szCs w:val="24"/>
        </w:rPr>
        <w:t xml:space="preserve"> государстве, </w:t>
      </w:r>
      <w:r w:rsidRPr="00803B67">
        <w:rPr>
          <w:rFonts w:ascii="Times New Roman" w:hAnsi="Times New Roman" w:cs="Times New Roman"/>
          <w:sz w:val="24"/>
          <w:szCs w:val="24"/>
        </w:rPr>
        <w:lastRenderedPageBreak/>
        <w:t xml:space="preserve">важность сохранения исторической памяти отдельных этносов; объяснять принцип равенства прав каждого человека, вне зависимости  от его принадлежности к тому или иному народу; понимать ценность многообразия культурных укладов народов Российской Федерации; демонстрировать готовность к сохранению межнационального  и межрелигиозного согласия в России; характеризовать духовную культуру всех народов России как общее достояние и богатство нашей многонациональной Родины. </w:t>
      </w:r>
    </w:p>
    <w:p w14:paraId="73A85106" w14:textId="77777777" w:rsidR="00803B67" w:rsidRPr="00803B67" w:rsidRDefault="00803B67" w:rsidP="00803B67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3. История быта как история культуры. </w:t>
      </w:r>
    </w:p>
    <w:p w14:paraId="1B39540F" w14:textId="77777777" w:rsidR="00803B67" w:rsidRPr="00803B67" w:rsidRDefault="00803B67" w:rsidP="00803B67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Понимать смысл понятия «домашнее хозяйство» и характеризовать его типы; понимать взаимосвязь между хозяйственной деятельностью народов России и особенностями исторического периода; находить и объяснять зависимость ценностных ориентиров народов </w:t>
      </w:r>
      <w:proofErr w:type="gramStart"/>
      <w:r w:rsidRPr="00803B67">
        <w:rPr>
          <w:rFonts w:ascii="Times New Roman" w:hAnsi="Times New Roman" w:cs="Times New Roman"/>
          <w:sz w:val="24"/>
          <w:szCs w:val="24"/>
        </w:rPr>
        <w:t>России  от</w:t>
      </w:r>
      <w:proofErr w:type="gramEnd"/>
      <w:r w:rsidRPr="00803B67">
        <w:rPr>
          <w:rFonts w:ascii="Times New Roman" w:hAnsi="Times New Roman" w:cs="Times New Roman"/>
          <w:sz w:val="24"/>
          <w:szCs w:val="24"/>
        </w:rPr>
        <w:t xml:space="preserve"> их локализации в конкретных климатических, географических  и культурно-исторических условиях. </w:t>
      </w:r>
    </w:p>
    <w:p w14:paraId="015A871D" w14:textId="77777777" w:rsidR="00803B67" w:rsidRPr="00803B67" w:rsidRDefault="00803B67" w:rsidP="00803B67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4. Прогресс: технический и социальный. </w:t>
      </w:r>
    </w:p>
    <w:p w14:paraId="08FE17D7" w14:textId="77777777" w:rsidR="00803B67" w:rsidRPr="00803B67" w:rsidRDefault="00803B67" w:rsidP="00803B67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Знать, что такое труд, производительность труда и разделение труда, характеризовать их роль и значение в истории и современном обществе;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 демонстрировать понимание роли обслуживающего труда, его социальной  и духовно-нравственной важности; понимать взаимосвязи между механизацией домашнего труда и изменениями социальных взаимосвязей в обществе; осознавать и обосновывать влияние технологий на культуру и ценности общества.  </w:t>
      </w:r>
    </w:p>
    <w:p w14:paraId="16E53E58" w14:textId="77777777" w:rsidR="00803B67" w:rsidRPr="00803B67" w:rsidRDefault="00803B67" w:rsidP="00803B67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5. Образование в культуре народов России. </w:t>
      </w:r>
    </w:p>
    <w:p w14:paraId="4697B50A" w14:textId="34C8C0D7" w:rsidR="00803B67" w:rsidRPr="00803B67" w:rsidRDefault="00803B67" w:rsidP="00803B67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>Иметь представление об истории образования и его роли в обществе на различных этапах его развития; понимать и обосновывать роль ценностей в обществе, их зависимость от процесса познания; понимать специфику каждого уровня образования, её роль в современных общественных процессах; обосновывать важность образования в современном мире и ценность знания; характеризовать образование как часть процесса формирования духовно-нравственных ориентиров человека.</w:t>
      </w:r>
    </w:p>
    <w:p w14:paraId="45090C89" w14:textId="77777777" w:rsidR="00803B67" w:rsidRPr="00803B67" w:rsidRDefault="00803B67" w:rsidP="00803B67">
      <w:pPr>
        <w:spacing w:after="0"/>
        <w:ind w:left="554" w:right="16" w:hanging="569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 </w:t>
      </w: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6. Права и обязанности человека. </w:t>
      </w:r>
    </w:p>
    <w:p w14:paraId="0732BDB0" w14:textId="77777777" w:rsidR="00803B67" w:rsidRPr="00803B67" w:rsidRDefault="00803B67" w:rsidP="00803B67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Знать термины «права человека», «естественные права человека», «правовая культура»; характеризовать историю формирования комплекса понятий, связанных с правами; понимать и обосновывать важность прав человека как привилегии и обязанности человека; понимать необходимость соблюдения прав человека; понимать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и уметь объяснить необходимость сохранения </w:t>
      </w:r>
      <w:r w:rsidRPr="00803B67">
        <w:rPr>
          <w:rFonts w:ascii="Times New Roman" w:hAnsi="Times New Roman" w:cs="Times New Roman"/>
          <w:sz w:val="24"/>
          <w:szCs w:val="24"/>
        </w:rPr>
        <w:tab/>
        <w:t xml:space="preserve">паритета между правами и обязанностями человека в обществе; приводить примеры формирования правовой культуры из истории народов России. </w:t>
      </w:r>
    </w:p>
    <w:p w14:paraId="56AEE162" w14:textId="77777777" w:rsidR="00803B67" w:rsidRPr="00803B67" w:rsidRDefault="00803B67" w:rsidP="00803B67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7. Общество и религия: духовно-нравственное взаимодействие. </w:t>
      </w:r>
    </w:p>
    <w:p w14:paraId="6452023F" w14:textId="502280AA" w:rsidR="00803B67" w:rsidRPr="00803B67" w:rsidRDefault="00803B67" w:rsidP="00803B67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Знать и понимать смысл терминов «религия», «конфессия», «атеизм», «свободомыслие»; характеризовать основные </w:t>
      </w:r>
      <w:proofErr w:type="spellStart"/>
      <w:r w:rsidRPr="00803B67">
        <w:rPr>
          <w:rFonts w:ascii="Times New Roman" w:hAnsi="Times New Roman" w:cs="Times New Roman"/>
          <w:sz w:val="24"/>
          <w:szCs w:val="24"/>
        </w:rPr>
        <w:t>культурообразующие</w:t>
      </w:r>
      <w:proofErr w:type="spellEnd"/>
      <w:r w:rsidRPr="00803B67">
        <w:rPr>
          <w:rFonts w:ascii="Times New Roman" w:hAnsi="Times New Roman" w:cs="Times New Roman"/>
          <w:sz w:val="24"/>
          <w:szCs w:val="24"/>
        </w:rPr>
        <w:t xml:space="preserve"> конфессии; знать и уметь объяснять роль религии в истории и на современном этапе общественного развития; понимать и обосновывать роль религий как источника культурного развития общества. </w:t>
      </w:r>
    </w:p>
    <w:p w14:paraId="49D1A158" w14:textId="77777777" w:rsidR="00803B67" w:rsidRPr="00803B67" w:rsidRDefault="00803B67" w:rsidP="00803B67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eastAsia="Times New Roman" w:hAnsi="Times New Roman" w:cs="Times New Roman"/>
          <w:sz w:val="24"/>
          <w:szCs w:val="24"/>
        </w:rPr>
        <w:t xml:space="preserve">Тема 8. Современный мир: самое важное (практическое занятие). </w:t>
      </w:r>
    </w:p>
    <w:p w14:paraId="0F025156" w14:textId="73569C7E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3B67">
        <w:rPr>
          <w:rFonts w:ascii="Times New Roman" w:hAnsi="Times New Roman" w:cs="Times New Roman"/>
          <w:sz w:val="24"/>
          <w:szCs w:val="24"/>
        </w:rPr>
        <w:t xml:space="preserve">Характеризовать основные процессы, протекающие в современном обществе, его духовно-нравственные ориентиры; понимать и уметь доказать важность духовно-нравственного развития человека и общества в целом для сохранения социально-экономического благополучия; называть и </w:t>
      </w:r>
      <w:r w:rsidRPr="00800295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характеризовать основные источники этого процесса, уметь доказывать теоретические положения, выдвинутые ранее на примерах из </w:t>
      </w:r>
      <w:proofErr w:type="gramStart"/>
      <w:r w:rsidRPr="00800295">
        <w:rPr>
          <w:rFonts w:ascii="Times New Roman" w:hAnsi="Times New Roman" w:cs="Times New Roman"/>
          <w:sz w:val="24"/>
          <w:szCs w:val="24"/>
        </w:rPr>
        <w:t>истории  и</w:t>
      </w:r>
      <w:proofErr w:type="gramEnd"/>
      <w:r w:rsidRPr="00800295">
        <w:rPr>
          <w:rFonts w:ascii="Times New Roman" w:hAnsi="Times New Roman" w:cs="Times New Roman"/>
          <w:sz w:val="24"/>
          <w:szCs w:val="24"/>
        </w:rPr>
        <w:t xml:space="preserve"> культуры России.   </w:t>
      </w:r>
    </w:p>
    <w:p w14:paraId="66F70CA2" w14:textId="77777777" w:rsidR="00803B67" w:rsidRPr="00800295" w:rsidRDefault="00803B67" w:rsidP="00800295">
      <w:pPr>
        <w:spacing w:after="0" w:line="268" w:lineRule="auto"/>
        <w:ind w:left="-5" w:right="15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2. «Человек и его отражение в культуре» </w:t>
      </w:r>
    </w:p>
    <w:p w14:paraId="2EAC8C21" w14:textId="77777777" w:rsidR="00803B67" w:rsidRPr="00800295" w:rsidRDefault="00803B67" w:rsidP="00800295">
      <w:pPr>
        <w:spacing w:after="0" w:line="268" w:lineRule="auto"/>
        <w:ind w:left="-5" w:right="150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9. Духовно-нравственный облик и идеал человека. </w:t>
      </w:r>
    </w:p>
    <w:p w14:paraId="2C888955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Объяснять, как проявляется мораль и нравственность через описание личных качеств человека; осознавать, какие личностные качества соотносятся с теми или иными моральными и нравственными ценностями; понимать различия между этикой и этикетом и их взаимосвязь; обосновывать и доказывать ценность свободы как залога благополучия общества, уважения к правам человека, его месту и роли в общественных процессах; характеризовать взаимосвязь </w:t>
      </w:r>
      <w:r w:rsidRPr="00800295">
        <w:rPr>
          <w:rFonts w:ascii="Times New Roman" w:hAnsi="Times New Roman" w:cs="Times New Roman"/>
          <w:sz w:val="24"/>
          <w:szCs w:val="24"/>
        </w:rPr>
        <w:tab/>
        <w:t xml:space="preserve">таких </w:t>
      </w:r>
      <w:r w:rsidRPr="00800295">
        <w:rPr>
          <w:rFonts w:ascii="Times New Roman" w:hAnsi="Times New Roman" w:cs="Times New Roman"/>
          <w:sz w:val="24"/>
          <w:szCs w:val="24"/>
        </w:rPr>
        <w:tab/>
        <w:t xml:space="preserve">понятий как «свобода», «ответственность», «право» и «долг»; понимать важность коллективизма как ценности современной России  и его приоритет перед идеологией индивидуализма; приводить примеры идеалов человека в историко-культурном пространстве современной России. </w:t>
      </w:r>
    </w:p>
    <w:p w14:paraId="0D095654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10. Взросление человека в культуре народов России. </w:t>
      </w:r>
    </w:p>
    <w:p w14:paraId="3A417CD4" w14:textId="77777777" w:rsidR="00803B67" w:rsidRPr="00800295" w:rsidRDefault="00803B67" w:rsidP="00800295">
      <w:pPr>
        <w:spacing w:after="0" w:line="291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Понимать различие между процессами антропогенеза и </w:t>
      </w:r>
      <w:proofErr w:type="spellStart"/>
      <w:r w:rsidRPr="00800295">
        <w:rPr>
          <w:rFonts w:ascii="Times New Roman" w:hAnsi="Times New Roman" w:cs="Times New Roman"/>
          <w:sz w:val="24"/>
          <w:szCs w:val="24"/>
        </w:rPr>
        <w:t>антропосоциогенеза</w:t>
      </w:r>
      <w:proofErr w:type="spellEnd"/>
      <w:r w:rsidRPr="00800295">
        <w:rPr>
          <w:rFonts w:ascii="Times New Roman" w:hAnsi="Times New Roman" w:cs="Times New Roman"/>
          <w:sz w:val="24"/>
          <w:szCs w:val="24"/>
        </w:rPr>
        <w:t xml:space="preserve">; характеризовать процесс взросления человека и его основные этапы, а также потребности человека для гармоничного развития </w:t>
      </w:r>
      <w:proofErr w:type="gramStart"/>
      <w:r w:rsidRPr="00800295">
        <w:rPr>
          <w:rFonts w:ascii="Times New Roman" w:hAnsi="Times New Roman" w:cs="Times New Roman"/>
          <w:sz w:val="24"/>
          <w:szCs w:val="24"/>
        </w:rPr>
        <w:t>существования  на</w:t>
      </w:r>
      <w:proofErr w:type="gramEnd"/>
      <w:r w:rsidRPr="00800295">
        <w:rPr>
          <w:rFonts w:ascii="Times New Roman" w:hAnsi="Times New Roman" w:cs="Times New Roman"/>
          <w:sz w:val="24"/>
          <w:szCs w:val="24"/>
        </w:rPr>
        <w:t xml:space="preserve"> каждом из этапов; обосновывать </w:t>
      </w:r>
      <w:r w:rsidRPr="0080029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00295">
        <w:rPr>
          <w:rFonts w:ascii="Times New Roman" w:hAnsi="Times New Roman" w:cs="Times New Roman"/>
          <w:sz w:val="24"/>
          <w:szCs w:val="24"/>
        </w:rPr>
        <w:t>важностьвзаимодействия</w:t>
      </w:r>
      <w:proofErr w:type="spellEnd"/>
      <w:r w:rsidRPr="00800295">
        <w:rPr>
          <w:rFonts w:ascii="Times New Roman" w:hAnsi="Times New Roman" w:cs="Times New Roman"/>
          <w:sz w:val="24"/>
          <w:szCs w:val="24"/>
        </w:rPr>
        <w:t xml:space="preserve"> человека и общества, характеризовать негативные эффекты социальной изоляции; знать и уметь демонстрировать своё понимание самостоятельности, её роли  в развитии личности, во взаимодействии с другими людьми. </w:t>
      </w:r>
    </w:p>
    <w:p w14:paraId="1D4DDCD6" w14:textId="77777777" w:rsidR="00803B67" w:rsidRPr="00800295" w:rsidRDefault="00803B67" w:rsidP="00800295">
      <w:pPr>
        <w:spacing w:after="0"/>
        <w:ind w:left="554" w:right="1993" w:hanging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>Тема 11. Религия как источник нравственности.</w:t>
      </w:r>
    </w:p>
    <w:p w14:paraId="7D5EA036" w14:textId="2F36C734" w:rsidR="00803B67" w:rsidRPr="00800295" w:rsidRDefault="00803B67" w:rsidP="00800295">
      <w:pPr>
        <w:spacing w:after="0"/>
        <w:ind w:right="1993" w:hanging="427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нравственный потенциал религии; знать и уметь излагать нравственные принципы государствообразующих конфессий России; знать основные требования к нравственному идеалу человека в государствообразующих религиях современной России; уметь обосновывать важность религиозных моральных и нравственных ценностей для современного общества. </w:t>
      </w:r>
    </w:p>
    <w:p w14:paraId="32353799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12. Наука как источник знания о человеке. </w:t>
      </w:r>
    </w:p>
    <w:p w14:paraId="3EA2A559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Понимать и характеризовать смысл понятия «гуманитарное знание»; определять нравственный смысл </w:t>
      </w:r>
      <w:r w:rsidRPr="00800295">
        <w:rPr>
          <w:rFonts w:ascii="Times New Roman" w:hAnsi="Times New Roman" w:cs="Times New Roman"/>
          <w:sz w:val="24"/>
          <w:szCs w:val="24"/>
        </w:rPr>
        <w:tab/>
        <w:t xml:space="preserve">гуманитарного знания, его системообразующую роль в современной культуре; характеризовать понятие «культура» как процесс самопознания </w:t>
      </w:r>
      <w:proofErr w:type="gramStart"/>
      <w:r w:rsidRPr="00800295">
        <w:rPr>
          <w:rFonts w:ascii="Times New Roman" w:hAnsi="Times New Roman" w:cs="Times New Roman"/>
          <w:sz w:val="24"/>
          <w:szCs w:val="24"/>
        </w:rPr>
        <w:t>общества,  как</w:t>
      </w:r>
      <w:proofErr w:type="gramEnd"/>
      <w:r w:rsidRPr="00800295">
        <w:rPr>
          <w:rFonts w:ascii="Times New Roman" w:hAnsi="Times New Roman" w:cs="Times New Roman"/>
          <w:sz w:val="24"/>
          <w:szCs w:val="24"/>
        </w:rPr>
        <w:t xml:space="preserve"> его внутреннюю </w:t>
      </w:r>
      <w:proofErr w:type="spellStart"/>
      <w:r w:rsidRPr="00800295">
        <w:rPr>
          <w:rFonts w:ascii="Times New Roman" w:hAnsi="Times New Roman" w:cs="Times New Roman"/>
          <w:sz w:val="24"/>
          <w:szCs w:val="24"/>
        </w:rPr>
        <w:t>самоактуализацию</w:t>
      </w:r>
      <w:proofErr w:type="spellEnd"/>
      <w:r w:rsidRPr="00800295">
        <w:rPr>
          <w:rFonts w:ascii="Times New Roman" w:hAnsi="Times New Roman" w:cs="Times New Roman"/>
          <w:sz w:val="24"/>
          <w:szCs w:val="24"/>
        </w:rPr>
        <w:t xml:space="preserve">; осознавать и доказывать взаимосвязь различных областей гуманитарного знания. </w:t>
      </w:r>
    </w:p>
    <w:p w14:paraId="00AE2D17" w14:textId="77777777" w:rsidR="00803B67" w:rsidRPr="00800295" w:rsidRDefault="00803B67" w:rsidP="00800295">
      <w:pPr>
        <w:spacing w:after="0" w:line="291" w:lineRule="auto"/>
        <w:ind w:left="554" w:right="1539" w:hanging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>Тема 13. Этика и нравственность как категории духовной культуры</w:t>
      </w:r>
    </w:p>
    <w:p w14:paraId="35047218" w14:textId="180F5002" w:rsidR="00803B67" w:rsidRPr="00800295" w:rsidRDefault="00803B67" w:rsidP="00800295">
      <w:pPr>
        <w:spacing w:after="0" w:line="291" w:lineRule="auto"/>
        <w:ind w:right="1539" w:hanging="1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многосторонность понятия «этика»; понимать особенности этики как науки; объяснять понятия «добро» и «зло» с помощью примеров в истории и культуре народов России и соотносить их с личным опытом; обосновывать важность и необходимость нравственности для социального благополучия общества и личности. </w:t>
      </w:r>
    </w:p>
    <w:p w14:paraId="0699D90B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14. Самопознание (практическое занятие). </w:t>
      </w:r>
    </w:p>
    <w:p w14:paraId="57281D33" w14:textId="58AA58A8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понятия «самопознание», «автобиография», «автопортрет», «рефлексия»; уметь соотносить понятия </w:t>
      </w:r>
      <w:r w:rsidRPr="00800295">
        <w:rPr>
          <w:rFonts w:ascii="Times New Roman" w:hAnsi="Times New Roman" w:cs="Times New Roman"/>
          <w:sz w:val="24"/>
          <w:szCs w:val="24"/>
        </w:rPr>
        <w:tab/>
        <w:t xml:space="preserve">«мораль», «нравственность», </w:t>
      </w:r>
      <w:r w:rsidRPr="00800295">
        <w:rPr>
          <w:rFonts w:ascii="Times New Roman" w:hAnsi="Times New Roman" w:cs="Times New Roman"/>
          <w:sz w:val="24"/>
          <w:szCs w:val="24"/>
        </w:rPr>
        <w:tab/>
        <w:t>«</w:t>
      </w:r>
      <w:proofErr w:type="gramStart"/>
      <w:r w:rsidRPr="00800295">
        <w:rPr>
          <w:rFonts w:ascii="Times New Roman" w:hAnsi="Times New Roman" w:cs="Times New Roman"/>
          <w:sz w:val="24"/>
          <w:szCs w:val="24"/>
        </w:rPr>
        <w:t>ценности»  с</w:t>
      </w:r>
      <w:proofErr w:type="gramEnd"/>
      <w:r w:rsidRPr="00800295">
        <w:rPr>
          <w:rFonts w:ascii="Times New Roman" w:hAnsi="Times New Roman" w:cs="Times New Roman"/>
          <w:sz w:val="24"/>
          <w:szCs w:val="24"/>
        </w:rPr>
        <w:t xml:space="preserve"> самопознанием и рефлексией на доступном для обучающихся уровне; доказывать и обосновывать свои нравственные убеждения. </w:t>
      </w:r>
    </w:p>
    <w:p w14:paraId="38F51770" w14:textId="77777777" w:rsidR="00803B67" w:rsidRPr="00800295" w:rsidRDefault="00803B67" w:rsidP="00800295">
      <w:pPr>
        <w:spacing w:after="0" w:line="268" w:lineRule="auto"/>
        <w:ind w:left="-5" w:right="26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Тематический блок 3. «Человек как член общества» </w:t>
      </w:r>
    </w:p>
    <w:p w14:paraId="2D91070B" w14:textId="77777777" w:rsidR="00803B67" w:rsidRPr="00800295" w:rsidRDefault="00803B67" w:rsidP="00800295">
      <w:pPr>
        <w:spacing w:after="0" w:line="268" w:lineRule="auto"/>
        <w:ind w:left="-5" w:right="2600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15. Труд делает человека человеком. </w:t>
      </w:r>
    </w:p>
    <w:p w14:paraId="6D3470FC" w14:textId="01C5974A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важность труда и его роль в современном обществе; соотносить </w:t>
      </w:r>
      <w:r w:rsidRPr="00800295">
        <w:rPr>
          <w:rFonts w:ascii="Times New Roman" w:hAnsi="Times New Roman" w:cs="Times New Roman"/>
          <w:sz w:val="24"/>
          <w:szCs w:val="24"/>
        </w:rPr>
        <w:tab/>
        <w:t>понятия «добросове</w:t>
      </w:r>
      <w:r w:rsidR="00800295" w:rsidRPr="00800295">
        <w:rPr>
          <w:rFonts w:ascii="Times New Roman" w:hAnsi="Times New Roman" w:cs="Times New Roman"/>
          <w:sz w:val="24"/>
          <w:szCs w:val="24"/>
        </w:rPr>
        <w:t xml:space="preserve">стный </w:t>
      </w:r>
      <w:r w:rsidR="00800295" w:rsidRPr="00800295">
        <w:rPr>
          <w:rFonts w:ascii="Times New Roman" w:hAnsi="Times New Roman" w:cs="Times New Roman"/>
          <w:sz w:val="24"/>
          <w:szCs w:val="24"/>
        </w:rPr>
        <w:tab/>
        <w:t xml:space="preserve">труд» </w:t>
      </w:r>
      <w:r w:rsidR="00800295" w:rsidRPr="00800295">
        <w:rPr>
          <w:rFonts w:ascii="Times New Roman" w:hAnsi="Times New Roman" w:cs="Times New Roman"/>
          <w:sz w:val="24"/>
          <w:szCs w:val="24"/>
        </w:rPr>
        <w:tab/>
        <w:t xml:space="preserve">и «экономическое </w:t>
      </w:r>
      <w:r w:rsidRPr="00800295">
        <w:rPr>
          <w:rFonts w:ascii="Times New Roman" w:hAnsi="Times New Roman" w:cs="Times New Roman"/>
          <w:sz w:val="24"/>
          <w:szCs w:val="24"/>
        </w:rPr>
        <w:t xml:space="preserve">благополучие»; объяснять понятия «безделье», «лень», «тунеядство»; понимать важность и уметь обосновать необходимость их преодоления  для самого себя; оценивать общественные процессы в области общественной оценки труда; осознавать и демонстрировать значимость </w:t>
      </w:r>
      <w:r w:rsidR="00800295" w:rsidRPr="00800295">
        <w:rPr>
          <w:rFonts w:ascii="Times New Roman" w:hAnsi="Times New Roman" w:cs="Times New Roman"/>
          <w:sz w:val="24"/>
          <w:szCs w:val="24"/>
        </w:rPr>
        <w:t xml:space="preserve">трудолюбия, трудовых подвигов, </w:t>
      </w:r>
      <w:r w:rsidRPr="00800295">
        <w:rPr>
          <w:rFonts w:ascii="Times New Roman" w:hAnsi="Times New Roman" w:cs="Times New Roman"/>
          <w:sz w:val="24"/>
          <w:szCs w:val="24"/>
        </w:rPr>
        <w:t xml:space="preserve">социальной ответственности за свой труд; объяснять важность труда и его экономической стоимости;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 </w:t>
      </w:r>
    </w:p>
    <w:p w14:paraId="0FDF72C7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16. Подвиг: как узнать героя?  </w:t>
      </w:r>
    </w:p>
    <w:p w14:paraId="0A430042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>Характеризовать понятия «подвиг», «героизм», «самопожертвование»; понимать отличия подвига на войне и в мирное время; уметь доказывать важность героических примеров для жизни общества; знать и называть героев современного общества и исторических личностей; обосновывать разграничение понятий «героизм» и «</w:t>
      </w:r>
      <w:proofErr w:type="spellStart"/>
      <w:r w:rsidRPr="00800295">
        <w:rPr>
          <w:rFonts w:ascii="Times New Roman" w:hAnsi="Times New Roman" w:cs="Times New Roman"/>
          <w:sz w:val="24"/>
          <w:szCs w:val="24"/>
        </w:rPr>
        <w:t>псевдогероизм</w:t>
      </w:r>
      <w:proofErr w:type="spellEnd"/>
      <w:r w:rsidRPr="00800295">
        <w:rPr>
          <w:rFonts w:ascii="Times New Roman" w:hAnsi="Times New Roman" w:cs="Times New Roman"/>
          <w:sz w:val="24"/>
          <w:szCs w:val="24"/>
        </w:rPr>
        <w:t xml:space="preserve">» через значимость для общества и понимание последствий. </w:t>
      </w:r>
    </w:p>
    <w:p w14:paraId="476D8DC9" w14:textId="77777777" w:rsidR="00803B67" w:rsidRPr="00800295" w:rsidRDefault="00803B67" w:rsidP="00800295">
      <w:pPr>
        <w:spacing w:after="0" w:line="259" w:lineRule="auto"/>
        <w:ind w:left="554" w:hanging="569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17. Люди в обществе: духовно-нравственное взаимовлияние. </w:t>
      </w: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«социальные отношения»; </w:t>
      </w:r>
    </w:p>
    <w:p w14:paraId="50E53F7F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понимать смысл понятия «человек как субъект социальных отношений»  в приложении к его нравственному и духовному развитию; осознавать роль малых и больших социальных групп в нравственном состоянии личности; обосновывать понятия «дружба», «предательство», «честь», «коллективизм»  и приводить примеры из истории, культуры и литературы; обосновывать важность и находить нравственные основания социальной взаимопомощи, в том числе благотворительности; понимать и характеризовать понятие «этика предпринимательства»  в социальном аспекте. </w:t>
      </w:r>
    </w:p>
    <w:p w14:paraId="05C1BF0F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18. Проблемы современного общества как отражение его </w:t>
      </w:r>
      <w:proofErr w:type="spellStart"/>
      <w:r w:rsidRPr="00800295">
        <w:rPr>
          <w:rFonts w:ascii="Times New Roman" w:eastAsia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 самосознания. </w:t>
      </w:r>
    </w:p>
    <w:p w14:paraId="7690B036" w14:textId="77777777" w:rsidR="00800295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«социальные проблемы современного общества» как многостороннее явление, в том числе обусловленное несовершенством  духовно-нравственных идеалов и ценностей; приводить примеры таких понятий как «бедность», «асоциальная семья», «сиротство», знать и уметь обосновывать пути преодоления их последствий  на доступном для понимания уровне;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 </w:t>
      </w:r>
    </w:p>
    <w:p w14:paraId="74CB66B5" w14:textId="70F8097B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19. Духовно-нравственные ориентиры социальных отношений. </w:t>
      </w:r>
    </w:p>
    <w:p w14:paraId="3A3019CD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>Характеризовать понятия «благотворительность», «меценатство», «милосердие», «</w:t>
      </w:r>
      <w:proofErr w:type="spellStart"/>
      <w:r w:rsidRPr="00800295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800295">
        <w:rPr>
          <w:rFonts w:ascii="Times New Roman" w:hAnsi="Times New Roman" w:cs="Times New Roman"/>
          <w:sz w:val="24"/>
          <w:szCs w:val="24"/>
        </w:rPr>
        <w:t xml:space="preserve">», «социальный проект», «гражданская и социальная ответственность», «общественные блага», «коллективизм» в их взаимосвязи;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 уметь самостоятельно находить информацию о благотворительных, волонтёрских и социальных проектах в регионе своего проживания. </w:t>
      </w:r>
    </w:p>
    <w:p w14:paraId="625AA49D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20. Гуманизм как сущностная характеристика духовно-нравственной культуры народов России. </w:t>
      </w:r>
    </w:p>
    <w:p w14:paraId="4A69FE64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«гуманизм» как источник духовно-нравственных ценностей российского народа; находить и обосновывать проявления гуманизма в историко-культурном наследии народов России; знать и понимать важность гуманизма для формирования высоконравственной личности, государственной политики, взаимоотношений в обществе; находить и объяснять гуманистические проявления в современной культуре. </w:t>
      </w:r>
    </w:p>
    <w:p w14:paraId="5F51169F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21. Социальные профессии, их важность для сохранения </w:t>
      </w:r>
      <w:proofErr w:type="spellStart"/>
      <w:r w:rsidRPr="00800295">
        <w:rPr>
          <w:rFonts w:ascii="Times New Roman" w:eastAsia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 облика общества. </w:t>
      </w:r>
    </w:p>
    <w:p w14:paraId="44DDB8DD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понятия «социальные профессии», «помогающие профессии»; иметь представление о духовно-нравственных качествах, необходимых представителям социальных профессий; осознавать и обосновывать ответственность личности при выборе социальных профессий; приводить примеры из литературы и истории, современной жизни, подтверждающие данную точку зрения. </w:t>
      </w:r>
    </w:p>
    <w:p w14:paraId="61C95EF3" w14:textId="77777777" w:rsidR="00800295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22. Выдающиеся благотворители в истории. Благотворительность как нравственный долг. </w:t>
      </w:r>
    </w:p>
    <w:p w14:paraId="5826316F" w14:textId="56D26DC1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«благотворительность» и его эволюцию в истории России; доказывать важность меценатства в современном обществе для общества  в целом и для духовно-нравственного развития личности самого мецената; характеризовать понятие «социальный долг», обосновывать его важную роль  в жизни общества; приводить примеры выдающихся благотворителей в истории и современной России;  понимать смысл внеэкономической благотворительности: волонтёрской деятельности, аргументированно объяснять её важность. </w:t>
      </w:r>
    </w:p>
    <w:p w14:paraId="4C43597F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23. Выдающиеся учёные России. Наука как источник социального и духовного прогресса общества. </w:t>
      </w:r>
    </w:p>
    <w:p w14:paraId="4ECD45BC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«наука»; уметь аргументированно обосновывать важность науки в современном обществе, прослеживать её связь с научно-техническим и социальным прогрессом; называть имена выдающихся учёных России; обосновывать важность понимания истории науки, получения и обоснования научного знания; характеризовать и доказывать важность науки для благополучия общества, страны и государства; обосновывать важность морали и нравственности в науке, её роль и вклад  в доказательство этих понятий. </w:t>
      </w:r>
    </w:p>
    <w:p w14:paraId="33F92D04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24. Моя профессия (практическое занятие). </w:t>
      </w:r>
    </w:p>
    <w:p w14:paraId="7940C59F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«профессия», предполагать характер и цель </w:t>
      </w:r>
      <w:proofErr w:type="gramStart"/>
      <w:r w:rsidRPr="00800295">
        <w:rPr>
          <w:rFonts w:ascii="Times New Roman" w:hAnsi="Times New Roman" w:cs="Times New Roman"/>
          <w:sz w:val="24"/>
          <w:szCs w:val="24"/>
        </w:rPr>
        <w:t>труда  в</w:t>
      </w:r>
      <w:proofErr w:type="gramEnd"/>
      <w:r w:rsidRPr="00800295">
        <w:rPr>
          <w:rFonts w:ascii="Times New Roman" w:hAnsi="Times New Roman" w:cs="Times New Roman"/>
          <w:sz w:val="24"/>
          <w:szCs w:val="24"/>
        </w:rPr>
        <w:t xml:space="preserve"> определённой профессии; 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  </w:t>
      </w:r>
    </w:p>
    <w:p w14:paraId="29167A04" w14:textId="77777777" w:rsidR="00800295" w:rsidRPr="00800295" w:rsidRDefault="00803B67" w:rsidP="00800295">
      <w:pPr>
        <w:spacing w:after="0" w:line="268" w:lineRule="auto"/>
        <w:ind w:left="-5" w:right="341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блок 4. «Родина и патриотизм» </w:t>
      </w:r>
    </w:p>
    <w:p w14:paraId="44EA566E" w14:textId="03D1F7A7" w:rsidR="00803B67" w:rsidRPr="00800295" w:rsidRDefault="00803B67" w:rsidP="00800295">
      <w:pPr>
        <w:spacing w:after="0" w:line="268" w:lineRule="auto"/>
        <w:ind w:left="-5" w:right="3414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25. Гражданин. </w:t>
      </w:r>
    </w:p>
    <w:p w14:paraId="6D028290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>Характеризовать понятия «Родина» и «гражданство», объяснять их взаимосвязь; понимать духовно-нравственный характер патриотизма, ценностей гражданского самосознания; понимать и уметь обосновывать нравственные качества гражданина.</w:t>
      </w:r>
    </w:p>
    <w:p w14:paraId="1457CEE4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 </w:t>
      </w: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26. Патриотизм. </w:t>
      </w: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«патриотизм»; приводить примеры патриотизма в истории и современном обществе; различать истинный и ложный патриотизм через ориентированность на ценности толерантности, уважения к другим народам, их истории и культуре; уметь обосновывать важность патриотизма. </w:t>
      </w:r>
    </w:p>
    <w:p w14:paraId="07A8CEFB" w14:textId="66F254FC" w:rsidR="00803B67" w:rsidRPr="00800295" w:rsidRDefault="00803B67" w:rsidP="00800295">
      <w:pPr>
        <w:spacing w:after="0"/>
        <w:ind w:right="16" w:hanging="1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27. Защита Родины: подвиг или долг? </w:t>
      </w:r>
      <w:r w:rsidRPr="00800295">
        <w:rPr>
          <w:rFonts w:ascii="Times New Roman" w:hAnsi="Times New Roman" w:cs="Times New Roman"/>
          <w:sz w:val="24"/>
          <w:szCs w:val="24"/>
        </w:rPr>
        <w:t>Характеризовать понятия «война» и «мир»; доказывать важность сохранения ми</w:t>
      </w:r>
      <w:r w:rsidR="00800295" w:rsidRPr="00800295">
        <w:rPr>
          <w:rFonts w:ascii="Times New Roman" w:hAnsi="Times New Roman" w:cs="Times New Roman"/>
          <w:sz w:val="24"/>
          <w:szCs w:val="24"/>
        </w:rPr>
        <w:t xml:space="preserve">ра и согласия; </w:t>
      </w:r>
      <w:r w:rsidRPr="00800295">
        <w:rPr>
          <w:rFonts w:ascii="Times New Roman" w:hAnsi="Times New Roman" w:cs="Times New Roman"/>
          <w:sz w:val="24"/>
          <w:szCs w:val="24"/>
        </w:rPr>
        <w:t xml:space="preserve">обосновывать роль защиты Отечества, её важность для гражданина; понимать особенности защиты чести Отечества в спорте, науке, культуре; характеризовать понятия «военный подвиг», «честь», «доблесть», обосновывать их важность, приводить примеры их проявлений. </w:t>
      </w:r>
    </w:p>
    <w:p w14:paraId="721937F7" w14:textId="69293B40" w:rsidR="00803B67" w:rsidRPr="00800295" w:rsidRDefault="00803B67" w:rsidP="00800295">
      <w:pPr>
        <w:spacing w:after="0" w:line="259" w:lineRule="auto"/>
        <w:ind w:right="2339" w:hanging="1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28. Государство. Россия – наша родина. </w:t>
      </w:r>
      <w:r w:rsidRPr="00800295">
        <w:rPr>
          <w:rFonts w:ascii="Times New Roman" w:hAnsi="Times New Roman" w:cs="Times New Roman"/>
          <w:sz w:val="24"/>
          <w:szCs w:val="24"/>
        </w:rPr>
        <w:t>Характеризовать понятие «государство»;</w:t>
      </w:r>
      <w:r w:rsidR="00800295" w:rsidRPr="00800295">
        <w:rPr>
          <w:rFonts w:ascii="Times New Roman" w:hAnsi="Times New Roman" w:cs="Times New Roman"/>
          <w:sz w:val="24"/>
          <w:szCs w:val="24"/>
        </w:rPr>
        <w:t xml:space="preserve"> уметь выделять и формулировать </w:t>
      </w:r>
      <w:r w:rsidRPr="00800295">
        <w:rPr>
          <w:rFonts w:ascii="Times New Roman" w:hAnsi="Times New Roman" w:cs="Times New Roman"/>
          <w:sz w:val="24"/>
          <w:szCs w:val="24"/>
        </w:rPr>
        <w:t xml:space="preserve">основные особенности Российского государства с использованием исторических фактов и духовно-нравственные ценностей; характеризовать понятие «закон» как существенную часть гражданской идентичности человека; характеризовать понятие «гражданская идентичность», соотносить это понятие с необходимыми нравственными качествами человека. </w:t>
      </w:r>
    </w:p>
    <w:p w14:paraId="4C84F531" w14:textId="77777777" w:rsidR="00803B67" w:rsidRPr="00800295" w:rsidRDefault="00803B67" w:rsidP="00800295">
      <w:pPr>
        <w:spacing w:after="0" w:line="259" w:lineRule="auto"/>
        <w:ind w:left="554" w:right="2339" w:hanging="569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29. Гражданская идентичность (практическое занятие). </w:t>
      </w:r>
    </w:p>
    <w:p w14:paraId="23BF3963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lastRenderedPageBreak/>
        <w:t xml:space="preserve">Охарактеризовать свою гражданскую идентичность, её составляющие: этническую, религиозную, гендерную идентичности; обосновывать важность духовно-нравственных качеств гражданина, указывать их источники. </w:t>
      </w:r>
    </w:p>
    <w:p w14:paraId="7A09439B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30. Моя школа и мой класс (практическое занятие). </w:t>
      </w:r>
    </w:p>
    <w:p w14:paraId="50739DCC" w14:textId="77777777" w:rsidR="00803B67" w:rsidRPr="00800295" w:rsidRDefault="00803B67" w:rsidP="00800295">
      <w:pPr>
        <w:spacing w:after="0"/>
        <w:ind w:left="-15"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«добрые дела» в контексте оценки собственных действий, их нравственного характера; находить примеры добрых дел в реальности и уметь адаптировать их к потребностям класса. </w:t>
      </w:r>
    </w:p>
    <w:p w14:paraId="7E798B20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31. Человек: какой он? (практическое занятие). </w:t>
      </w:r>
    </w:p>
    <w:p w14:paraId="17DB39AC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понятие «человек» как духовно-нравственный идеал; приводить примеры духовно-нравственного идеала в культуре; формулировать свой идеал человека и нравственные качества, </w:t>
      </w:r>
      <w:proofErr w:type="gramStart"/>
      <w:r w:rsidRPr="00800295">
        <w:rPr>
          <w:rFonts w:ascii="Times New Roman" w:hAnsi="Times New Roman" w:cs="Times New Roman"/>
          <w:sz w:val="24"/>
          <w:szCs w:val="24"/>
        </w:rPr>
        <w:t>которые  ему</w:t>
      </w:r>
      <w:proofErr w:type="gramEnd"/>
      <w:r w:rsidRPr="00800295">
        <w:rPr>
          <w:rFonts w:ascii="Times New Roman" w:hAnsi="Times New Roman" w:cs="Times New Roman"/>
          <w:sz w:val="24"/>
          <w:szCs w:val="24"/>
        </w:rPr>
        <w:t xml:space="preserve"> присущи. </w:t>
      </w:r>
    </w:p>
    <w:p w14:paraId="50403674" w14:textId="77777777" w:rsidR="00803B67" w:rsidRPr="00800295" w:rsidRDefault="00803B67" w:rsidP="00800295">
      <w:pPr>
        <w:spacing w:after="0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eastAsia="Times New Roman" w:hAnsi="Times New Roman" w:cs="Times New Roman"/>
          <w:sz w:val="24"/>
          <w:szCs w:val="24"/>
        </w:rPr>
        <w:t xml:space="preserve">Тема 32. Человек и культура (проект). </w:t>
      </w:r>
    </w:p>
    <w:p w14:paraId="4A75D81B" w14:textId="77777777" w:rsidR="00803B67" w:rsidRPr="00800295" w:rsidRDefault="00803B67" w:rsidP="00800295">
      <w:pPr>
        <w:spacing w:after="0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Характеризовать грани взаимодействия человека и культуры; уметь описать в выбранном направлении с помощью известных примеров </w:t>
      </w:r>
    </w:p>
    <w:p w14:paraId="25F06717" w14:textId="62ECE859" w:rsidR="00803B67" w:rsidRPr="00800295" w:rsidRDefault="00800295" w:rsidP="00800295">
      <w:pPr>
        <w:spacing w:after="0"/>
        <w:ind w:right="16" w:hanging="569"/>
        <w:jc w:val="both"/>
        <w:rPr>
          <w:rFonts w:ascii="Times New Roman" w:hAnsi="Times New Roman" w:cs="Times New Roman"/>
          <w:sz w:val="24"/>
          <w:szCs w:val="24"/>
        </w:rPr>
      </w:pPr>
      <w:r w:rsidRPr="0080029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B67" w:rsidRPr="00800295">
        <w:rPr>
          <w:rFonts w:ascii="Times New Roman" w:hAnsi="Times New Roman" w:cs="Times New Roman"/>
          <w:sz w:val="24"/>
          <w:szCs w:val="24"/>
        </w:rPr>
        <w:t>образ человека, создаваемый произведениями культуры; показать взаимосвязь человека и культуры через их</w:t>
      </w:r>
      <w:r w:rsidRPr="00800295">
        <w:rPr>
          <w:rFonts w:ascii="Times New Roman" w:hAnsi="Times New Roman" w:cs="Times New Roman"/>
          <w:sz w:val="24"/>
          <w:szCs w:val="24"/>
        </w:rPr>
        <w:t xml:space="preserve"> взаимовлияние; характеризовать </w:t>
      </w:r>
      <w:r w:rsidR="00803B67" w:rsidRPr="00800295">
        <w:rPr>
          <w:rFonts w:ascii="Times New Roman" w:hAnsi="Times New Roman" w:cs="Times New Roman"/>
          <w:sz w:val="24"/>
          <w:szCs w:val="24"/>
        </w:rPr>
        <w:t xml:space="preserve">основные признаки понятия «человек» с использованием исторических и культурных примеров, их осмысление и </w:t>
      </w:r>
      <w:proofErr w:type="gramStart"/>
      <w:r w:rsidR="00803B67" w:rsidRPr="00800295">
        <w:rPr>
          <w:rFonts w:ascii="Times New Roman" w:hAnsi="Times New Roman" w:cs="Times New Roman"/>
          <w:sz w:val="24"/>
          <w:szCs w:val="24"/>
        </w:rPr>
        <w:t>оценку,  как</w:t>
      </w:r>
      <w:proofErr w:type="gramEnd"/>
      <w:r w:rsidR="00803B67" w:rsidRPr="00800295">
        <w:rPr>
          <w:rFonts w:ascii="Times New Roman" w:hAnsi="Times New Roman" w:cs="Times New Roman"/>
          <w:sz w:val="24"/>
          <w:szCs w:val="24"/>
        </w:rPr>
        <w:t xml:space="preserve"> с положительной, так и с отрицательной стороны. </w:t>
      </w:r>
    </w:p>
    <w:p w14:paraId="38165DFA" w14:textId="77777777" w:rsidR="00803B67" w:rsidRPr="00CD275E" w:rsidRDefault="00803B67" w:rsidP="00803B67">
      <w:pPr>
        <w:spacing w:after="0"/>
        <w:ind w:left="-5" w:right="16"/>
        <w:jc w:val="both"/>
        <w:rPr>
          <w:rFonts w:ascii="Times New Roman" w:hAnsi="Times New Roman" w:cs="Times New Roman"/>
          <w:sz w:val="24"/>
          <w:szCs w:val="24"/>
        </w:rPr>
      </w:pPr>
    </w:p>
    <w:p w14:paraId="3BF96D29" w14:textId="35CF49E4" w:rsidR="00821996" w:rsidRPr="00CD275E" w:rsidRDefault="00821996" w:rsidP="00803B67">
      <w:pPr>
        <w:spacing w:after="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  <w:sectPr w:rsidR="00821996" w:rsidRPr="00CD275E" w:rsidSect="00753D5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1" w:h="11909" w:orient="landscape"/>
          <w:pgMar w:top="720" w:right="720" w:bottom="720" w:left="720" w:header="720" w:footer="720" w:gutter="0"/>
          <w:cols w:space="720"/>
          <w:titlePg/>
          <w:docGrid w:linePitch="299"/>
        </w:sectPr>
      </w:pPr>
    </w:p>
    <w:p w14:paraId="6ADD8FF0" w14:textId="77777777" w:rsidR="00297883" w:rsidRPr="00CD275E" w:rsidRDefault="00297883" w:rsidP="00CD275E">
      <w:pPr>
        <w:spacing w:after="0" w:line="268" w:lineRule="auto"/>
        <w:ind w:right="8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E7E66B" w14:textId="252F3B72" w:rsidR="00297883" w:rsidRDefault="00297883" w:rsidP="00AA1A4C">
      <w:pPr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CD275E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p w14:paraId="20083EB6" w14:textId="77777777" w:rsidR="00AA1A4C" w:rsidRDefault="00AA1A4C" w:rsidP="00AA1A4C">
      <w:pPr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</w:p>
    <w:p w14:paraId="73928A1C" w14:textId="523625B8" w:rsidR="00AA1A4C" w:rsidRDefault="00AA1A4C" w:rsidP="00AA1A4C">
      <w:pPr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Cs w:val="24"/>
        </w:rPr>
      </w:pPr>
      <w:r w:rsidRPr="00AA1A4C">
        <w:rPr>
          <w:rFonts w:ascii="Times New Roman" w:eastAsia="Times New Roman" w:hAnsi="Times New Roman" w:cs="Times New Roman"/>
          <w:b/>
          <w:color w:val="000000"/>
          <w:w w:val="101"/>
          <w:szCs w:val="24"/>
        </w:rPr>
        <w:t>5 КЛАСС</w:t>
      </w:r>
    </w:p>
    <w:p w14:paraId="0251F238" w14:textId="731EC628" w:rsidR="001239D2" w:rsidRDefault="001239D2" w:rsidP="00AA1A4C">
      <w:pPr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Cs w:val="24"/>
        </w:rPr>
      </w:pPr>
    </w:p>
    <w:tbl>
      <w:tblPr>
        <w:tblW w:w="15735" w:type="dxa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39"/>
        <w:gridCol w:w="992"/>
        <w:gridCol w:w="1843"/>
        <w:gridCol w:w="1999"/>
        <w:gridCol w:w="3711"/>
      </w:tblGrid>
      <w:tr w:rsidR="001239D2" w:rsidRPr="00703FD7" w14:paraId="03A872CF" w14:textId="77777777" w:rsidTr="001239D2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0D44B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0C9D2D99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EB03CD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46FD924F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gridSpan w:val="3"/>
            <w:tcMar>
              <w:top w:w="50" w:type="dxa"/>
              <w:left w:w="100" w:type="dxa"/>
            </w:tcMar>
            <w:vAlign w:val="center"/>
          </w:tcPr>
          <w:p w14:paraId="08E2BB71" w14:textId="77777777" w:rsidR="001239D2" w:rsidRPr="00703FD7" w:rsidRDefault="001239D2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D9040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3DD3DBEA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9D2" w:rsidRPr="00703FD7" w14:paraId="1A6D6F27" w14:textId="77777777" w:rsidTr="001239D2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917A8" w14:textId="77777777" w:rsidR="001239D2" w:rsidRPr="00703FD7" w:rsidRDefault="001239D2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D8B88" w14:textId="77777777" w:rsidR="001239D2" w:rsidRPr="00703FD7" w:rsidRDefault="001239D2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EB1DA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7679E30A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07F7BC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75B7BFEF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4B2F75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50686A41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115C8" w14:textId="77777777" w:rsidR="001239D2" w:rsidRPr="00703FD7" w:rsidRDefault="001239D2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9D2" w:rsidRPr="00703FD7" w14:paraId="672281A7" w14:textId="77777777" w:rsidTr="001239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4DE84F" w14:textId="19B6D181" w:rsidR="001239D2" w:rsidRPr="00703FD7" w:rsidRDefault="001239D2" w:rsidP="00123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0ED600EF" w14:textId="2039949E" w:rsidR="001239D2" w:rsidRPr="001239D2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39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Тематический блок 1. «Россия — наш общий дом»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EE8965" w14:textId="7EA921CE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19C6D9" w14:textId="3C7D0555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EE66E5" w14:textId="571550FE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03EE46E5" w14:textId="738CB563" w:rsidR="001239D2" w:rsidRPr="00703FD7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239D2" w:rsidRPr="00703FD7" w14:paraId="4DE5730E" w14:textId="77777777" w:rsidTr="001239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D4C1EE" w14:textId="67F2B1E3" w:rsidR="001239D2" w:rsidRPr="00703FD7" w:rsidRDefault="001239D2" w:rsidP="00123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4A208E45" w14:textId="181FEA28" w:rsidR="001239D2" w:rsidRPr="001239D2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39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Тематический блок 2. «Семья и духовно-нравственные ценности»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FEB97E" w14:textId="0C717F70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1EFB1B" w14:textId="61ABB1D1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93F69B" w14:textId="1A903E06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3A6849D6" w14:textId="65D9F7B8" w:rsidR="001239D2" w:rsidRPr="00703FD7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239D2" w:rsidRPr="00703FD7" w14:paraId="2BB85A44" w14:textId="77777777" w:rsidTr="001239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7BB188" w14:textId="0183CBC8" w:rsidR="001239D2" w:rsidRPr="00703FD7" w:rsidRDefault="001239D2" w:rsidP="00123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02569942" w14:textId="066F34B5" w:rsidR="001239D2" w:rsidRPr="001239D2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39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Тематический блок 3. «Духовно-нравственное богатство личности»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422D5A" w14:textId="458CA5E3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D2AE43" w14:textId="1A583465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7425A6" w14:textId="15423221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53D4F498" w14:textId="2B3D1028" w:rsidR="001239D2" w:rsidRPr="00703FD7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239D2" w:rsidRPr="00703FD7" w14:paraId="27C45C1F" w14:textId="77777777" w:rsidTr="001239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6B9D85" w14:textId="37A000BB" w:rsidR="001239D2" w:rsidRPr="00703FD7" w:rsidRDefault="001239D2" w:rsidP="00123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6D86E7B5" w14:textId="4BFF6340" w:rsidR="001239D2" w:rsidRPr="001239D2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39D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Тематический блок 4. «Культурное единство России»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3F646" w14:textId="2FB08DC6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BBCE71" w14:textId="50585920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EBBE5B" w14:textId="5503D3C0" w:rsidR="001239D2" w:rsidRPr="00703FD7" w:rsidRDefault="001239D2" w:rsidP="001239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7BF2AC2E" w14:textId="14A60E0D" w:rsidR="001239D2" w:rsidRPr="00703FD7" w:rsidRDefault="001239D2" w:rsidP="001239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239D2" w:rsidRPr="00703FD7" w14:paraId="3C659269" w14:textId="77777777" w:rsidTr="001239D2">
        <w:trPr>
          <w:trHeight w:val="144"/>
          <w:tblCellSpacing w:w="20" w:type="nil"/>
        </w:trPr>
        <w:tc>
          <w:tcPr>
            <w:tcW w:w="7190" w:type="dxa"/>
            <w:gridSpan w:val="2"/>
            <w:tcMar>
              <w:top w:w="50" w:type="dxa"/>
              <w:left w:w="100" w:type="dxa"/>
            </w:tcMar>
            <w:vAlign w:val="center"/>
          </w:tcPr>
          <w:p w14:paraId="553F2ECE" w14:textId="77777777" w:rsidR="001239D2" w:rsidRPr="00703FD7" w:rsidRDefault="001239D2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F36F32" w14:textId="77777777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FDD39D" w14:textId="09C91E5E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AC1105" w14:textId="33038D5E" w:rsidR="001239D2" w:rsidRPr="00703FD7" w:rsidRDefault="001239D2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34159E45" w14:textId="77777777" w:rsidR="001239D2" w:rsidRPr="00703FD7" w:rsidRDefault="001239D2" w:rsidP="006B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F665FA" w14:textId="7B3754E8" w:rsidR="000D7B6A" w:rsidRDefault="000D7B6A" w:rsidP="00CD2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CB7A5E" w14:textId="77777777" w:rsidR="00FF39C9" w:rsidRDefault="00FF39C9">
      <w:pPr>
        <w:spacing w:after="160" w:line="259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br w:type="page"/>
      </w:r>
    </w:p>
    <w:p w14:paraId="25A82045" w14:textId="282C2D1D" w:rsidR="000D7B6A" w:rsidRDefault="000D7B6A" w:rsidP="000D7B6A">
      <w:pPr>
        <w:jc w:val="center"/>
        <w:rPr>
          <w:rFonts w:ascii="Times New Roman" w:hAnsi="Times New Roman" w:cs="Times New Roman"/>
          <w:b/>
          <w:szCs w:val="24"/>
        </w:rPr>
      </w:pPr>
      <w:r w:rsidRPr="000D7B6A">
        <w:rPr>
          <w:rFonts w:ascii="Times New Roman" w:hAnsi="Times New Roman" w:cs="Times New Roman"/>
          <w:b/>
          <w:szCs w:val="24"/>
        </w:rPr>
        <w:lastRenderedPageBreak/>
        <w:t>6 КЛАСС</w:t>
      </w:r>
    </w:p>
    <w:tbl>
      <w:tblPr>
        <w:tblW w:w="15735" w:type="dxa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39"/>
        <w:gridCol w:w="992"/>
        <w:gridCol w:w="1843"/>
        <w:gridCol w:w="1999"/>
        <w:gridCol w:w="3711"/>
      </w:tblGrid>
      <w:tr w:rsidR="000D7B6A" w:rsidRPr="00703FD7" w14:paraId="05D0FA0C" w14:textId="77777777" w:rsidTr="006B3BE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3C360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31EB1DD5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E433B2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049FF9CD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gridSpan w:val="3"/>
            <w:tcMar>
              <w:top w:w="50" w:type="dxa"/>
              <w:left w:w="100" w:type="dxa"/>
            </w:tcMar>
            <w:vAlign w:val="center"/>
          </w:tcPr>
          <w:p w14:paraId="083EE18D" w14:textId="77777777" w:rsidR="000D7B6A" w:rsidRPr="00703FD7" w:rsidRDefault="000D7B6A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F9AE9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41C6E1CB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6A" w:rsidRPr="00703FD7" w14:paraId="1FDA46C5" w14:textId="77777777" w:rsidTr="006B3BE8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554E8" w14:textId="77777777" w:rsidR="000D7B6A" w:rsidRPr="00703FD7" w:rsidRDefault="000D7B6A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72B1C" w14:textId="77777777" w:rsidR="000D7B6A" w:rsidRPr="00703FD7" w:rsidRDefault="000D7B6A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EDC169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221DD3F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31765A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7C964AEF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C5B6C6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38019ED3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6D6C6" w14:textId="77777777" w:rsidR="000D7B6A" w:rsidRPr="00703FD7" w:rsidRDefault="000D7B6A" w:rsidP="006B3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6A" w:rsidRPr="00703FD7" w14:paraId="7BB48C7D" w14:textId="77777777" w:rsidTr="006B3B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D9A911" w14:textId="77777777" w:rsidR="000D7B6A" w:rsidRPr="00703FD7" w:rsidRDefault="000D7B6A" w:rsidP="006B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2037BF2E" w14:textId="79BFEE89" w:rsidR="000D7B6A" w:rsidRPr="000D7B6A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D7B6A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 блок 1. «Культура как социальность»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ADFE90" w14:textId="0D77F19F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0B8C4A" w14:textId="2AB1B759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11D2A5" w14:textId="551C4DE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0BCABCAA" w14:textId="77777777" w:rsidR="000D7B6A" w:rsidRPr="00703FD7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7B6A" w:rsidRPr="00703FD7" w14:paraId="0E4A7F7A" w14:textId="77777777" w:rsidTr="006B3B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7E833B" w14:textId="77777777" w:rsidR="000D7B6A" w:rsidRPr="00703FD7" w:rsidRDefault="000D7B6A" w:rsidP="006B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087D56F6" w14:textId="38D8367B" w:rsidR="000D7B6A" w:rsidRPr="000D7B6A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D7B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блок 2. «Человек и его отражение в культуре»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7DDDC1" w14:textId="6D299381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B10C68" w14:textId="51DB2BA4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35BCB6" w14:textId="12F81FF5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45955E2B" w14:textId="77777777" w:rsidR="000D7B6A" w:rsidRPr="00703FD7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7B6A" w:rsidRPr="00703FD7" w14:paraId="748236B4" w14:textId="77777777" w:rsidTr="006B3B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09155B" w14:textId="77777777" w:rsidR="000D7B6A" w:rsidRPr="00703FD7" w:rsidRDefault="000D7B6A" w:rsidP="006B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06851A15" w14:textId="43C13C8C" w:rsidR="000D7B6A" w:rsidRPr="000D7B6A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D7B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блок 3. «Человек как член общества»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4638D3" w14:textId="2185DB1C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FEBC0A" w14:textId="239D25DF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8086C0" w14:textId="79F3FAA9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6FBE59A6" w14:textId="77777777" w:rsidR="000D7B6A" w:rsidRPr="00703FD7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7B6A" w:rsidRPr="00703FD7" w14:paraId="1E9780E7" w14:textId="77777777" w:rsidTr="006B3B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798BE8" w14:textId="77777777" w:rsidR="000D7B6A" w:rsidRPr="00703FD7" w:rsidRDefault="000D7B6A" w:rsidP="006B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14:paraId="4BF90824" w14:textId="0AA001A1" w:rsidR="000D7B6A" w:rsidRPr="000D7B6A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D7B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блок 4. «Родина и патриотизм»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BA2425" w14:textId="7AFC4F02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097BD5" w14:textId="527AF040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E04C6E" w14:textId="4D011E83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3CE0FEB0" w14:textId="77777777" w:rsidR="000D7B6A" w:rsidRPr="00703FD7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1A4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https://resh.edu.ru/ </w:t>
            </w:r>
            <w:r w:rsidRPr="00AA1A4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7B6A" w:rsidRPr="00703FD7" w14:paraId="6D0A7512" w14:textId="77777777" w:rsidTr="006B3BE8">
        <w:trPr>
          <w:trHeight w:val="144"/>
          <w:tblCellSpacing w:w="20" w:type="nil"/>
        </w:trPr>
        <w:tc>
          <w:tcPr>
            <w:tcW w:w="7190" w:type="dxa"/>
            <w:gridSpan w:val="2"/>
            <w:tcMar>
              <w:top w:w="50" w:type="dxa"/>
              <w:left w:w="100" w:type="dxa"/>
            </w:tcMar>
            <w:vAlign w:val="center"/>
          </w:tcPr>
          <w:p w14:paraId="3538E507" w14:textId="77777777" w:rsidR="000D7B6A" w:rsidRPr="00703FD7" w:rsidRDefault="000D7B6A" w:rsidP="006B3B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B6FF7A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73E588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394FB2" w14:textId="77777777" w:rsidR="000D7B6A" w:rsidRPr="00703FD7" w:rsidRDefault="000D7B6A" w:rsidP="006B3B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Mar>
              <w:top w:w="50" w:type="dxa"/>
              <w:left w:w="100" w:type="dxa"/>
            </w:tcMar>
            <w:vAlign w:val="center"/>
          </w:tcPr>
          <w:p w14:paraId="0FB34FD6" w14:textId="77777777" w:rsidR="000D7B6A" w:rsidRPr="00703FD7" w:rsidRDefault="000D7B6A" w:rsidP="006B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0CB45" w14:textId="665A77B8" w:rsidR="000D7B6A" w:rsidRPr="000D7B6A" w:rsidRDefault="000D7B6A" w:rsidP="002E03A4">
      <w:pPr>
        <w:rPr>
          <w:rFonts w:ascii="Times New Roman" w:hAnsi="Times New Roman" w:cs="Times New Roman"/>
          <w:b/>
          <w:szCs w:val="24"/>
        </w:rPr>
      </w:pPr>
    </w:p>
    <w:p w14:paraId="2815B306" w14:textId="77777777" w:rsidR="002E03A4" w:rsidRPr="002944E3" w:rsidRDefault="002E03A4" w:rsidP="002E03A4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325DB8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14:paraId="14C13D52" w14:textId="13361E38" w:rsidR="000D7B6A" w:rsidRDefault="000D7B6A" w:rsidP="000D7B6A">
      <w:pPr>
        <w:rPr>
          <w:rFonts w:ascii="Times New Roman" w:hAnsi="Times New Roman" w:cs="Times New Roman"/>
          <w:sz w:val="24"/>
          <w:szCs w:val="24"/>
        </w:rPr>
      </w:pPr>
    </w:p>
    <w:p w14:paraId="1E31FE45" w14:textId="7F723ABF" w:rsidR="000D7B6A" w:rsidRDefault="000D7B6A" w:rsidP="000D7B6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44BB2E" w14:textId="37DCE32E" w:rsidR="00FF39C9" w:rsidRPr="00CD275E" w:rsidRDefault="000D7B6A" w:rsidP="00FF39C9">
      <w:pPr>
        <w:tabs>
          <w:tab w:val="center" w:pos="78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14:paraId="05C11AA3" w14:textId="116C2A01" w:rsidR="00297883" w:rsidRPr="00CD275E" w:rsidRDefault="00297883" w:rsidP="00AA1A4C">
      <w:pPr>
        <w:tabs>
          <w:tab w:val="left" w:pos="21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97883" w:rsidRPr="00CD275E" w:rsidSect="00024500">
      <w:pgSz w:w="16840" w:h="11900" w:orient="landscape"/>
      <w:pgMar w:top="666" w:right="298" w:bottom="650" w:left="448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337C4" w14:textId="77777777" w:rsidR="00212BAA" w:rsidRDefault="00212BAA">
      <w:pPr>
        <w:spacing w:after="0" w:line="240" w:lineRule="auto"/>
      </w:pPr>
      <w:r>
        <w:separator/>
      </w:r>
    </w:p>
  </w:endnote>
  <w:endnote w:type="continuationSeparator" w:id="0">
    <w:p w14:paraId="0C6F41B1" w14:textId="77777777" w:rsidR="00212BAA" w:rsidRDefault="00212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1E135" w14:textId="77777777" w:rsidR="00803B67" w:rsidRDefault="00803B67">
    <w:pPr>
      <w:spacing w:after="0" w:line="259" w:lineRule="auto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3D8C6" w14:textId="23F2CB6F" w:rsidR="00803B67" w:rsidRDefault="00803B67">
    <w:pPr>
      <w:spacing w:after="0" w:line="259" w:lineRule="auto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9C9">
      <w:rPr>
        <w:noProof/>
      </w:rPr>
      <w:t>24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E9AE5" w14:textId="77777777" w:rsidR="00803B67" w:rsidRDefault="00803B67">
    <w:pPr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625ED" w14:textId="77777777" w:rsidR="00212BAA" w:rsidRDefault="00212BAA">
      <w:pPr>
        <w:spacing w:after="0" w:line="240" w:lineRule="auto"/>
      </w:pPr>
      <w:r>
        <w:separator/>
      </w:r>
    </w:p>
  </w:footnote>
  <w:footnote w:type="continuationSeparator" w:id="0">
    <w:p w14:paraId="7DE5A82B" w14:textId="77777777" w:rsidR="00212BAA" w:rsidRDefault="00212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1228E" w14:textId="77777777" w:rsidR="00803B67" w:rsidRDefault="00803B67">
    <w:pPr>
      <w:spacing w:after="0" w:line="259" w:lineRule="auto"/>
      <w:ind w:right="14"/>
      <w:jc w:val="right"/>
    </w:pPr>
    <w:r>
      <w:rPr>
        <w:color w:val="808080"/>
        <w:sz w:val="24"/>
      </w:rPr>
      <w:t xml:space="preserve">Федеральная рабочая программа | ОДНКНР. 5–6 классы </w:t>
    </w:r>
  </w:p>
  <w:p w14:paraId="7E077E7E" w14:textId="77777777" w:rsidR="00803B67" w:rsidRDefault="00803B67">
    <w:pPr>
      <w:spacing w:after="0" w:line="259" w:lineRule="auto"/>
    </w:pPr>
    <w:r>
      <w:rPr>
        <w:rFonts w:ascii="Cambria" w:eastAsia="Cambria" w:hAnsi="Cambria" w:cs="Cambri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DE40D" w14:textId="77777777" w:rsidR="00803B67" w:rsidRDefault="00803B67">
    <w:pPr>
      <w:spacing w:after="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CD477" w14:textId="77777777" w:rsidR="00803B67" w:rsidRDefault="00803B6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85F07"/>
    <w:multiLevelType w:val="hybridMultilevel"/>
    <w:tmpl w:val="D69CD340"/>
    <w:lvl w:ilvl="0" w:tplc="C53ABDA4">
      <w:start w:val="5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24B5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F6DD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F6B7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EA95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A6DC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24B3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1E5E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3CD3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FA"/>
    <w:rsid w:val="00024500"/>
    <w:rsid w:val="000525FA"/>
    <w:rsid w:val="000D7B6A"/>
    <w:rsid w:val="000F3AAF"/>
    <w:rsid w:val="001239D2"/>
    <w:rsid w:val="001532BA"/>
    <w:rsid w:val="00212BAA"/>
    <w:rsid w:val="00297883"/>
    <w:rsid w:val="002B0442"/>
    <w:rsid w:val="002E03A4"/>
    <w:rsid w:val="00377979"/>
    <w:rsid w:val="0039372F"/>
    <w:rsid w:val="00396CF4"/>
    <w:rsid w:val="003A041E"/>
    <w:rsid w:val="0040693E"/>
    <w:rsid w:val="0057200A"/>
    <w:rsid w:val="0063709A"/>
    <w:rsid w:val="006C10D4"/>
    <w:rsid w:val="006E68CC"/>
    <w:rsid w:val="00730126"/>
    <w:rsid w:val="00753D50"/>
    <w:rsid w:val="00800295"/>
    <w:rsid w:val="00803B67"/>
    <w:rsid w:val="00821996"/>
    <w:rsid w:val="00930BDD"/>
    <w:rsid w:val="009A680C"/>
    <w:rsid w:val="00AA1A4C"/>
    <w:rsid w:val="00BC5C36"/>
    <w:rsid w:val="00C3775F"/>
    <w:rsid w:val="00C92BD8"/>
    <w:rsid w:val="00C97DE7"/>
    <w:rsid w:val="00CD275E"/>
    <w:rsid w:val="00D57F73"/>
    <w:rsid w:val="00E47593"/>
    <w:rsid w:val="00EA6F2D"/>
    <w:rsid w:val="00EB2AE2"/>
    <w:rsid w:val="00EC4079"/>
    <w:rsid w:val="00FA30B0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0721"/>
  <w15:chartTrackingRefBased/>
  <w15:docId w15:val="{7622F0C4-ABE7-4873-B288-85AED06A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9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2199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8219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821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2199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BC5C3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C5C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26</Pages>
  <Words>9672</Words>
  <Characters>55134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Катёнок</cp:lastModifiedBy>
  <cp:revision>26</cp:revision>
  <dcterms:created xsi:type="dcterms:W3CDTF">2023-09-22T14:55:00Z</dcterms:created>
  <dcterms:modified xsi:type="dcterms:W3CDTF">2024-11-09T12:45:00Z</dcterms:modified>
</cp:coreProperties>
</file>